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2FB0" w14:textId="77777777" w:rsidR="00714138" w:rsidRDefault="00714138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F325A9" wp14:editId="3ED44ADD">
            <wp:extent cx="6210300" cy="8911590"/>
            <wp:effectExtent l="0" t="0" r="0" b="381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6D7D" w14:textId="77777777" w:rsidR="00714138" w:rsidRDefault="00714138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6EC1D" w14:textId="77777777" w:rsidR="00714138" w:rsidRDefault="00714138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BB641" w14:textId="1AF5269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2D04DE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14:paraId="196D924D" w14:textId="1276F1C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для воспитанников и их</w:t>
      </w:r>
      <w:r w:rsidR="002F373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(далее – Правила), разработаны в соответствии с Конституцией РФ, Гражданским кодексом, Федеральным законом Российской Федерации от 29 декабря 2012 г. № 273-ФЗ «Об образовании в Российской Федерации» </w:t>
      </w:r>
      <w:r w:rsidR="00284180" w:rsidRPr="002D04DE">
        <w:rPr>
          <w:rFonts w:ascii="Times New Roman" w:hAnsi="Times New Roman" w:cs="Times New Roman"/>
          <w:sz w:val="24"/>
          <w:szCs w:val="24"/>
        </w:rPr>
        <w:t>в редакции от 25.07.2022</w:t>
      </w:r>
      <w:r w:rsidRPr="002D04DE">
        <w:rPr>
          <w:rFonts w:ascii="Times New Roman" w:hAnsi="Times New Roman" w:cs="Times New Roman"/>
          <w:sz w:val="24"/>
          <w:szCs w:val="24"/>
        </w:rPr>
        <w:t xml:space="preserve">, Семейным кодексом, Уставом учреждения, </w:t>
      </w:r>
      <w:r w:rsidR="00284180" w:rsidRPr="002D04DE">
        <w:rPr>
          <w:rFonts w:ascii="Times New Roman" w:hAnsi="Times New Roman" w:cs="Times New Roman"/>
          <w:sz w:val="24"/>
          <w:szCs w:val="24"/>
        </w:rPr>
        <w:t xml:space="preserve">от 28 сентября 2020 г. N 28 СП 2.4.3648-20 "Санитарно-эпидемиологические требования к организациям воспитания и обучения, отдыха и оздоровления детей и молодежи", СаНпиН 1.2.36.85-21 «Гигиенические нормативы и требования  к обеспечению безопасности и (или)безвредности для человека факторов среды обитания» </w:t>
      </w:r>
      <w:r w:rsidRPr="002D04DE">
        <w:rPr>
          <w:rFonts w:ascii="Times New Roman" w:hAnsi="Times New Roman" w:cs="Times New Roman"/>
          <w:sz w:val="24"/>
          <w:szCs w:val="24"/>
        </w:rPr>
        <w:t xml:space="preserve">и определяют внутренний распорядок воспитанников Муниципального </w:t>
      </w:r>
      <w:r w:rsidR="00C92C50" w:rsidRPr="002D04DE">
        <w:rPr>
          <w:rFonts w:ascii="Times New Roman" w:hAnsi="Times New Roman" w:cs="Times New Roman"/>
          <w:sz w:val="24"/>
          <w:szCs w:val="24"/>
        </w:rPr>
        <w:t>бюджетного</w:t>
      </w:r>
      <w:r w:rsidRPr="002D04DE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 w:rsidR="00C92C50" w:rsidRPr="002D04DE">
        <w:rPr>
          <w:rFonts w:ascii="Times New Roman" w:hAnsi="Times New Roman" w:cs="Times New Roman"/>
          <w:sz w:val="24"/>
          <w:szCs w:val="24"/>
        </w:rPr>
        <w:t>289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2D04DE">
        <w:rPr>
          <w:rFonts w:ascii="Times New Roman" w:hAnsi="Times New Roman" w:cs="Times New Roman"/>
          <w:sz w:val="24"/>
          <w:szCs w:val="24"/>
        </w:rPr>
        <w:t>» (далее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М</w:t>
      </w:r>
      <w:r w:rsidR="00C92C50" w:rsidRPr="002D04DE">
        <w:rPr>
          <w:rFonts w:ascii="Times New Roman" w:hAnsi="Times New Roman" w:cs="Times New Roman"/>
          <w:sz w:val="24"/>
          <w:szCs w:val="24"/>
        </w:rPr>
        <w:t>Б</w:t>
      </w:r>
      <w:r w:rsidRPr="002D04DE">
        <w:rPr>
          <w:rFonts w:ascii="Times New Roman" w:hAnsi="Times New Roman" w:cs="Times New Roman"/>
          <w:sz w:val="24"/>
          <w:szCs w:val="24"/>
        </w:rPr>
        <w:t>ДОУ), режим образовательного процесса и защиту прав воспитанников.</w:t>
      </w:r>
    </w:p>
    <w:p w14:paraId="1B9259E2" w14:textId="47C3C9D5" w:rsidR="00342A1C" w:rsidRPr="002D04DE" w:rsidRDefault="00342A1C" w:rsidP="00C35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284180" w:rsidRPr="002D04DE">
        <w:rPr>
          <w:rFonts w:ascii="Times New Roman" w:hAnsi="Times New Roman" w:cs="Times New Roman"/>
          <w:sz w:val="24"/>
          <w:szCs w:val="24"/>
        </w:rPr>
        <w:t>П</w:t>
      </w:r>
      <w:r w:rsidRPr="002D04DE">
        <w:rPr>
          <w:rFonts w:ascii="Times New Roman" w:hAnsi="Times New Roman" w:cs="Times New Roman"/>
          <w:sz w:val="24"/>
          <w:szCs w:val="24"/>
        </w:rPr>
        <w:t>равила</w:t>
      </w:r>
      <w:r w:rsidR="00284180" w:rsidRPr="002D04DE">
        <w:rPr>
          <w:rFonts w:ascii="Times New Roman" w:hAnsi="Times New Roman" w:cs="Times New Roman"/>
          <w:sz w:val="24"/>
          <w:szCs w:val="24"/>
        </w:rPr>
        <w:t xml:space="preserve"> внутреннего распорядка воспитанников в ДОУ разработаны</w:t>
      </w:r>
      <w:r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284180" w:rsidRPr="002D04DE">
        <w:rPr>
          <w:rFonts w:ascii="Times New Roman" w:hAnsi="Times New Roman" w:cs="Times New Roman"/>
          <w:sz w:val="24"/>
          <w:szCs w:val="24"/>
        </w:rPr>
        <w:t>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</w:t>
      </w:r>
      <w:r w:rsidR="008553D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284180" w:rsidRPr="002D04DE">
        <w:rPr>
          <w:rFonts w:ascii="Times New Roman" w:hAnsi="Times New Roman" w:cs="Times New Roman"/>
          <w:sz w:val="24"/>
          <w:szCs w:val="24"/>
        </w:rPr>
        <w:t>определенных в Уставе</w:t>
      </w:r>
      <w:r w:rsidR="008553DF" w:rsidRPr="002D04DE">
        <w:rPr>
          <w:rFonts w:ascii="Times New Roman" w:hAnsi="Times New Roman" w:cs="Times New Roman"/>
          <w:sz w:val="24"/>
          <w:szCs w:val="24"/>
        </w:rPr>
        <w:t xml:space="preserve"> М</w:t>
      </w:r>
      <w:r w:rsidR="00C92C50" w:rsidRPr="002D04DE">
        <w:rPr>
          <w:rFonts w:ascii="Times New Roman" w:hAnsi="Times New Roman" w:cs="Times New Roman"/>
          <w:sz w:val="24"/>
          <w:szCs w:val="24"/>
        </w:rPr>
        <w:t>Б</w:t>
      </w:r>
      <w:r w:rsidR="008553DF" w:rsidRPr="002D04DE">
        <w:rPr>
          <w:rFonts w:ascii="Times New Roman" w:hAnsi="Times New Roman" w:cs="Times New Roman"/>
          <w:sz w:val="24"/>
          <w:szCs w:val="24"/>
        </w:rPr>
        <w:t xml:space="preserve">ДОУ </w:t>
      </w:r>
      <w:r w:rsidR="00C92C50" w:rsidRPr="002D04DE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8553DF" w:rsidRPr="002D04DE">
        <w:rPr>
          <w:rFonts w:ascii="Times New Roman" w:hAnsi="Times New Roman" w:cs="Times New Roman"/>
          <w:sz w:val="24"/>
          <w:szCs w:val="24"/>
        </w:rPr>
        <w:t>№</w:t>
      </w:r>
      <w:r w:rsidR="00C92C50" w:rsidRPr="002D04DE">
        <w:rPr>
          <w:rFonts w:ascii="Times New Roman" w:hAnsi="Times New Roman" w:cs="Times New Roman"/>
          <w:sz w:val="24"/>
          <w:szCs w:val="24"/>
        </w:rPr>
        <w:t>289»</w:t>
      </w:r>
      <w:r w:rsidR="008553DF" w:rsidRPr="002D04DE">
        <w:rPr>
          <w:rFonts w:ascii="Times New Roman" w:hAnsi="Times New Roman" w:cs="Times New Roman"/>
          <w:sz w:val="24"/>
          <w:szCs w:val="24"/>
        </w:rPr>
        <w:t>.</w:t>
      </w:r>
      <w:r w:rsidR="00284180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8553DF" w:rsidRPr="002D04DE">
        <w:rPr>
          <w:rFonts w:ascii="Times New Roman" w:hAnsi="Times New Roman" w:cs="Times New Roman"/>
          <w:sz w:val="24"/>
          <w:szCs w:val="24"/>
        </w:rPr>
        <w:t>Д</w:t>
      </w:r>
      <w:r w:rsidRPr="002D04DE">
        <w:rPr>
          <w:rFonts w:ascii="Times New Roman" w:hAnsi="Times New Roman" w:cs="Times New Roman"/>
          <w:sz w:val="24"/>
          <w:szCs w:val="24"/>
        </w:rPr>
        <w:t>ействуют в отношении родителей (законных представителей)</w:t>
      </w:r>
      <w:r w:rsidR="008553D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несовершеннолетних детей, посещающих </w:t>
      </w:r>
      <w:bookmarkStart w:id="0" w:name="_Hlk179441115"/>
      <w:r w:rsidRPr="002D04DE">
        <w:rPr>
          <w:rFonts w:ascii="Times New Roman" w:hAnsi="Times New Roman" w:cs="Times New Roman"/>
          <w:sz w:val="24"/>
          <w:szCs w:val="24"/>
        </w:rPr>
        <w:t>М</w:t>
      </w:r>
      <w:r w:rsidR="00C92C50" w:rsidRPr="002D04DE">
        <w:rPr>
          <w:rFonts w:ascii="Times New Roman" w:hAnsi="Times New Roman" w:cs="Times New Roman"/>
          <w:sz w:val="24"/>
          <w:szCs w:val="24"/>
        </w:rPr>
        <w:t>Б</w:t>
      </w:r>
      <w:r w:rsidRPr="002D04DE">
        <w:rPr>
          <w:rFonts w:ascii="Times New Roman" w:hAnsi="Times New Roman" w:cs="Times New Roman"/>
          <w:sz w:val="24"/>
          <w:szCs w:val="24"/>
        </w:rPr>
        <w:t>ДОУ</w:t>
      </w:r>
      <w:bookmarkEnd w:id="0"/>
      <w:r w:rsidRPr="002D04DE">
        <w:rPr>
          <w:rFonts w:ascii="Times New Roman" w:hAnsi="Times New Roman" w:cs="Times New Roman"/>
          <w:sz w:val="24"/>
          <w:szCs w:val="24"/>
        </w:rPr>
        <w:t xml:space="preserve"> и работников дошкольного учреждения.</w:t>
      </w:r>
    </w:p>
    <w:p w14:paraId="7FE54E44" w14:textId="54756552" w:rsidR="00342A1C" w:rsidRPr="002D04DE" w:rsidRDefault="00342A1C" w:rsidP="00593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1.2. Настоящие правила устанавливают внутренний распорядок, определяют</w:t>
      </w:r>
      <w:r w:rsidR="005933E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основные нормы и правила поведения в здании, на территории учреждения, с целью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создания условий, способствующих гармоничному развитию детей дошкольного возраста.</w:t>
      </w:r>
    </w:p>
    <w:p w14:paraId="1AF88ABB" w14:textId="77777777" w:rsidR="00342A1C" w:rsidRPr="002D04DE" w:rsidRDefault="00342A1C" w:rsidP="00C35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Соблюдение правил внутреннего распорядка обеспечивает эффективное взаимодействие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участников образовательного процесса, а также комфортное пребывание детей в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дошкольном образовательном учреждении.</w:t>
      </w:r>
    </w:p>
    <w:p w14:paraId="4BEEDD82" w14:textId="77777777" w:rsidR="008553DF" w:rsidRPr="002D04DE" w:rsidRDefault="008553DF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1.3.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 с момента отчисления ребенка, регулируются договором, включающим в себя взаимные права, обязанности и ответственность сторон.</w:t>
      </w:r>
    </w:p>
    <w:p w14:paraId="25B49932" w14:textId="56DDF6AB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</w:t>
      </w:r>
      <w:r w:rsidR="008553DF" w:rsidRPr="002D04DE">
        <w:rPr>
          <w:rFonts w:ascii="Times New Roman" w:hAnsi="Times New Roman" w:cs="Times New Roman"/>
          <w:sz w:val="24"/>
          <w:szCs w:val="24"/>
        </w:rPr>
        <w:t>4</w:t>
      </w:r>
      <w:r w:rsidRPr="002D04DE">
        <w:rPr>
          <w:rFonts w:ascii="Times New Roman" w:hAnsi="Times New Roman" w:cs="Times New Roman"/>
          <w:sz w:val="24"/>
          <w:szCs w:val="24"/>
        </w:rPr>
        <w:t xml:space="preserve">. Настоящие Правила определяют основы статуса воспитанников </w:t>
      </w:r>
      <w:r w:rsidR="00C92C50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, их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права как участников образовательного процесса, устанавливают режим образовательного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процесса, распорядок дня воспитанников </w:t>
      </w:r>
      <w:r w:rsidR="00C92C50" w:rsidRPr="002D04DE">
        <w:rPr>
          <w:rFonts w:ascii="Times New Roman" w:hAnsi="Times New Roman" w:cs="Times New Roman"/>
          <w:sz w:val="24"/>
          <w:szCs w:val="24"/>
        </w:rPr>
        <w:t>МБДОУ</w:t>
      </w:r>
      <w:r w:rsidR="008553DF" w:rsidRPr="002D04DE">
        <w:rPr>
          <w:rFonts w:ascii="Times New Roman" w:hAnsi="Times New Roman" w:cs="Times New Roman"/>
          <w:sz w:val="24"/>
          <w:szCs w:val="24"/>
        </w:rPr>
        <w:t xml:space="preserve"> и при приеме воспитанников в детский сад доводятся до родителей</w:t>
      </w:r>
      <w:r w:rsidR="005933E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8553DF" w:rsidRPr="002D04DE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14:paraId="1C65EC42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1.5. Правила доводятся до сведения всех участников образовательного процесса</w:t>
      </w:r>
      <w:r w:rsidR="00443D3F" w:rsidRPr="002D04DE">
        <w:rPr>
          <w:rFonts w:ascii="Times New Roman" w:hAnsi="Times New Roman" w:cs="Times New Roman"/>
          <w:sz w:val="24"/>
          <w:szCs w:val="24"/>
        </w:rPr>
        <w:t>:</w:t>
      </w:r>
    </w:p>
    <w:p w14:paraId="0D255255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детей и педагогических работников учреждения, а также путем размещения правил на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официальном сайте учреждения, на информационном стенде в здании учреждения.</w:t>
      </w:r>
    </w:p>
    <w:p w14:paraId="6BD43CC0" w14:textId="190EF6C0" w:rsidR="00342A1C" w:rsidRPr="002D04DE" w:rsidRDefault="00342A1C" w:rsidP="00972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1.6. Настоящие Правила </w:t>
      </w:r>
      <w:r w:rsidR="008553DF" w:rsidRPr="002D04DE">
        <w:rPr>
          <w:rFonts w:ascii="Times New Roman" w:hAnsi="Times New Roman" w:cs="Times New Roman"/>
          <w:sz w:val="24"/>
          <w:szCs w:val="24"/>
        </w:rPr>
        <w:t>внутреннего распорядка воспитанников принимаются Педагогическим советом ДОУ, рассматриваются Родительским комитетом</w:t>
      </w:r>
      <w:r w:rsidR="009723D7" w:rsidRPr="002D04DE">
        <w:rPr>
          <w:rFonts w:ascii="Times New Roman" w:hAnsi="Times New Roman" w:cs="Times New Roman"/>
          <w:sz w:val="24"/>
          <w:szCs w:val="24"/>
        </w:rPr>
        <w:t xml:space="preserve"> ДОУ или Советом Родителей, </w:t>
      </w:r>
      <w:r w:rsidRPr="002D04DE">
        <w:rPr>
          <w:rFonts w:ascii="Times New Roman" w:hAnsi="Times New Roman" w:cs="Times New Roman"/>
          <w:sz w:val="24"/>
          <w:szCs w:val="24"/>
        </w:rPr>
        <w:t xml:space="preserve">утверждаются заведующим </w:t>
      </w:r>
      <w:r w:rsidR="00C92C50" w:rsidRPr="002D04DE">
        <w:rPr>
          <w:rFonts w:ascii="Times New Roman" w:hAnsi="Times New Roman" w:cs="Times New Roman"/>
          <w:sz w:val="24"/>
          <w:szCs w:val="24"/>
        </w:rPr>
        <w:t>МБДОУ</w:t>
      </w:r>
      <w:r w:rsidR="009723D7" w:rsidRPr="002D04DE">
        <w:rPr>
          <w:rFonts w:ascii="Times New Roman" w:hAnsi="Times New Roman" w:cs="Times New Roman"/>
          <w:sz w:val="24"/>
          <w:szCs w:val="24"/>
        </w:rPr>
        <w:t>.</w:t>
      </w:r>
      <w:r w:rsidRPr="002D04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B8298" w14:textId="47FD94C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1.7. Настоящие Правила являются локальным нормативным актом,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регламентирующим деятельность </w:t>
      </w:r>
      <w:r w:rsidR="00C92C50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, и являются обязательными для всех участников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образовательного процесса </w:t>
      </w:r>
      <w:r w:rsidR="00C92C50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.</w:t>
      </w:r>
    </w:p>
    <w:p w14:paraId="483DC9F9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1.8.Участниками образовательного процесса Учреждения являются:</w:t>
      </w:r>
    </w:p>
    <w:p w14:paraId="057A3D9C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воспитанники Учреждения;</w:t>
      </w:r>
    </w:p>
    <w:p w14:paraId="3D9A4F95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родители (законные представители) несовершеннолетних детей;</w:t>
      </w:r>
    </w:p>
    <w:p w14:paraId="63EBCCA9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педагогические работники;</w:t>
      </w:r>
    </w:p>
    <w:p w14:paraId="68175ED0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иные работники Учреждения.</w:t>
      </w:r>
    </w:p>
    <w:p w14:paraId="2029797F" w14:textId="71C7553E" w:rsidR="00342A1C" w:rsidRPr="002D04DE" w:rsidRDefault="00342A1C" w:rsidP="00E66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Взаимоотношения участников строятся на основе сотрудничества, уважения</w:t>
      </w:r>
      <w:r w:rsidR="00052F6D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личности, приоритета общечеловеческих ценностей.</w:t>
      </w:r>
    </w:p>
    <w:p w14:paraId="52845136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6C42A" w14:textId="7F53F25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 xml:space="preserve">2. Режим работы </w:t>
      </w:r>
      <w:r w:rsidR="00C92C50" w:rsidRPr="002D04DE">
        <w:rPr>
          <w:rFonts w:ascii="Times New Roman" w:hAnsi="Times New Roman" w:cs="Times New Roman"/>
          <w:b/>
          <w:bCs/>
          <w:sz w:val="24"/>
          <w:szCs w:val="24"/>
        </w:rPr>
        <w:t>МБДОУ</w:t>
      </w:r>
    </w:p>
    <w:p w14:paraId="4A8616AE" w14:textId="5352A5AE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2.1. Режим работы ДОУ и длительность пребывания в нем детей определяется</w:t>
      </w:r>
      <w:r w:rsidR="00052F6D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Уставом учреждения.</w:t>
      </w:r>
    </w:p>
    <w:p w14:paraId="540C7FBF" w14:textId="77777777" w:rsidR="00F9475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F9475C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F9475C" w:rsidRPr="002D04DE">
        <w:rPr>
          <w:rFonts w:ascii="Times New Roman" w:hAnsi="Times New Roman" w:cs="Times New Roman"/>
          <w:sz w:val="24"/>
          <w:szCs w:val="24"/>
        </w:rPr>
        <w:t>:</w:t>
      </w:r>
    </w:p>
    <w:p w14:paraId="1520FB76" w14:textId="1E8C6792" w:rsidR="00342A1C" w:rsidRPr="002D04DE" w:rsidRDefault="00F9475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-основное здание</w:t>
      </w:r>
      <w:r w:rsidR="00342A1C" w:rsidRPr="002D04DE">
        <w:rPr>
          <w:rFonts w:ascii="Times New Roman" w:hAnsi="Times New Roman" w:cs="Times New Roman"/>
          <w:sz w:val="24"/>
          <w:szCs w:val="24"/>
        </w:rPr>
        <w:t xml:space="preserve"> с 7.</w:t>
      </w:r>
      <w:r w:rsidR="00443D3F" w:rsidRPr="002D04DE">
        <w:rPr>
          <w:rFonts w:ascii="Times New Roman" w:hAnsi="Times New Roman" w:cs="Times New Roman"/>
          <w:sz w:val="24"/>
          <w:szCs w:val="24"/>
        </w:rPr>
        <w:t>3</w:t>
      </w:r>
      <w:r w:rsidR="00342A1C" w:rsidRPr="002D04DE">
        <w:rPr>
          <w:rFonts w:ascii="Times New Roman" w:hAnsi="Times New Roman" w:cs="Times New Roman"/>
          <w:sz w:val="24"/>
          <w:szCs w:val="24"/>
        </w:rPr>
        <w:t>0 ч. до 1</w:t>
      </w:r>
      <w:r w:rsidR="00443D3F" w:rsidRPr="002D04DE">
        <w:rPr>
          <w:rFonts w:ascii="Times New Roman" w:hAnsi="Times New Roman" w:cs="Times New Roman"/>
          <w:sz w:val="24"/>
          <w:szCs w:val="24"/>
        </w:rPr>
        <w:t>8</w:t>
      </w:r>
      <w:r w:rsidR="00342A1C" w:rsidRPr="002D04DE">
        <w:rPr>
          <w:rFonts w:ascii="Times New Roman" w:hAnsi="Times New Roman" w:cs="Times New Roman"/>
          <w:sz w:val="24"/>
          <w:szCs w:val="24"/>
        </w:rPr>
        <w:t>.00 часов</w:t>
      </w:r>
      <w:r w:rsidRPr="002D04DE">
        <w:rPr>
          <w:rFonts w:ascii="Times New Roman" w:hAnsi="Times New Roman" w:cs="Times New Roman"/>
          <w:sz w:val="24"/>
          <w:szCs w:val="24"/>
        </w:rPr>
        <w:t>;</w:t>
      </w:r>
    </w:p>
    <w:p w14:paraId="157D41CD" w14:textId="43ADA341" w:rsidR="00F9475C" w:rsidRPr="002D04DE" w:rsidRDefault="00F9475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-филиал с 6.30ч. до 18.30ч.</w:t>
      </w:r>
    </w:p>
    <w:p w14:paraId="2D5BA713" w14:textId="36EEE6A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2.3. Группы функционируют в режиме 5 дневной рабочей недел</w:t>
      </w:r>
      <w:r w:rsidR="00FD3F01" w:rsidRPr="002D04DE">
        <w:rPr>
          <w:rFonts w:ascii="Times New Roman" w:hAnsi="Times New Roman" w:cs="Times New Roman"/>
          <w:sz w:val="24"/>
          <w:szCs w:val="24"/>
        </w:rPr>
        <w:t>е</w:t>
      </w:r>
      <w:r w:rsidRPr="002D04DE">
        <w:rPr>
          <w:rFonts w:ascii="Times New Roman" w:hAnsi="Times New Roman" w:cs="Times New Roman"/>
          <w:sz w:val="24"/>
          <w:szCs w:val="24"/>
        </w:rPr>
        <w:t>.</w:t>
      </w:r>
    </w:p>
    <w:p w14:paraId="6A7EAD1E" w14:textId="1054EEBB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2.4. </w:t>
      </w:r>
      <w:r w:rsidR="00F9475C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имеет право расформировывать и объединять группы в случае</w:t>
      </w:r>
      <w:r w:rsidR="006E1A6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443D3F" w:rsidRPr="002D04DE">
        <w:rPr>
          <w:rFonts w:ascii="Times New Roman" w:hAnsi="Times New Roman" w:cs="Times New Roman"/>
          <w:sz w:val="24"/>
          <w:szCs w:val="24"/>
        </w:rPr>
        <w:t>н</w:t>
      </w:r>
      <w:r w:rsidRPr="002D04DE">
        <w:rPr>
          <w:rFonts w:ascii="Times New Roman" w:hAnsi="Times New Roman" w:cs="Times New Roman"/>
          <w:sz w:val="24"/>
          <w:szCs w:val="24"/>
        </w:rPr>
        <w:t>еобходимости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(в связи с низкой наполняемостью групп для рационального</w:t>
      </w:r>
      <w:r w:rsidR="006E1A6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комплектования Учреждения, в летний период, отпуском воспитателей, на время ремонта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и др.).</w:t>
      </w:r>
    </w:p>
    <w:p w14:paraId="3F85EE57" w14:textId="1DF0733D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2.5. Группы работают в соответствии с утвержденным планом деятельности и</w:t>
      </w:r>
      <w:r w:rsidR="006E1A6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режимом в соответствии с возрастными психологическими особенностями детей.</w:t>
      </w:r>
    </w:p>
    <w:p w14:paraId="200F2554" w14:textId="07C315F2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2.6. Учебный год в учреждении устанавливается с 1 сентября по 31 мая; летний</w:t>
      </w:r>
      <w:r w:rsidR="006E1A6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оздоровительный период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 1 июня по 31 августа</w:t>
      </w:r>
      <w:r w:rsidR="001D19E2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9723D7" w:rsidRPr="002D04DE">
        <w:rPr>
          <w:rFonts w:ascii="Times New Roman" w:hAnsi="Times New Roman" w:cs="Times New Roman"/>
          <w:sz w:val="24"/>
          <w:szCs w:val="24"/>
        </w:rPr>
        <w:t>(согласно календарному учебному графику).</w:t>
      </w:r>
    </w:p>
    <w:p w14:paraId="29E62E84" w14:textId="0469BF7C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2.7. Периоды, в которые не проводится обучение</w:t>
      </w:r>
      <w:r w:rsidR="00AC7A01" w:rsidRPr="002D04DE">
        <w:rPr>
          <w:rFonts w:ascii="Times New Roman" w:hAnsi="Times New Roman" w:cs="Times New Roman"/>
          <w:sz w:val="24"/>
          <w:szCs w:val="24"/>
        </w:rPr>
        <w:t>:</w:t>
      </w:r>
      <w:r w:rsidRPr="002D04DE">
        <w:rPr>
          <w:rFonts w:ascii="Times New Roman" w:hAnsi="Times New Roman" w:cs="Times New Roman"/>
          <w:sz w:val="24"/>
          <w:szCs w:val="24"/>
        </w:rPr>
        <w:t xml:space="preserve"> в летний оздоровительный период</w:t>
      </w:r>
      <w:r w:rsidR="004414F0" w:rsidRPr="002D04DE">
        <w:rPr>
          <w:rFonts w:ascii="Times New Roman" w:hAnsi="Times New Roman" w:cs="Times New Roman"/>
          <w:sz w:val="24"/>
          <w:szCs w:val="24"/>
        </w:rPr>
        <w:t>.</w:t>
      </w:r>
    </w:p>
    <w:p w14:paraId="729988B6" w14:textId="20A664F2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2.8. Учреждение функционирует в помещении, отвечающем санитарно-</w:t>
      </w:r>
      <w:r w:rsidR="006E1A6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гигиеническим, противоэпидемиологическим требованиям и правилам пожарной</w:t>
      </w:r>
    </w:p>
    <w:p w14:paraId="071EA808" w14:textId="77777777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0DB41651" w14:textId="5C4390BC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2.9. Для каждой возрастной группы в соответствии с санитарными правилами</w:t>
      </w:r>
      <w:r w:rsidR="006E1A6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разрабатывается и утверждается приказом по Учреждению режим дня на теплый и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холодный периоды года.</w:t>
      </w:r>
    </w:p>
    <w:p w14:paraId="0806E888" w14:textId="218BC928" w:rsidR="00FD3F01" w:rsidRPr="002D04DE" w:rsidRDefault="009723D7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2.10. В период карантинов в группе устанавливается карантинный режим на нормативный срок, определенный Управлением Роспотребнадзора Республики Татарстан, в ходе которого осуществляются карантинные мероприятия. </w:t>
      </w:r>
      <w:r w:rsidR="00FD3F01" w:rsidRPr="002D04D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0C8CC0F" w14:textId="0374B2B9" w:rsidR="009723D7" w:rsidRPr="002D04DE" w:rsidRDefault="00FD3F01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      </w:t>
      </w:r>
      <w:r w:rsidR="009723D7" w:rsidRPr="002D04DE">
        <w:rPr>
          <w:rFonts w:ascii="Times New Roman" w:hAnsi="Times New Roman" w:cs="Times New Roman"/>
          <w:sz w:val="24"/>
          <w:szCs w:val="24"/>
        </w:rPr>
        <w:t>Воспитанники, не вступавшие в контакт с больными или контактными воспитанниками в карантинной группе</w:t>
      </w:r>
      <w:r w:rsidR="00337A5E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9723D7" w:rsidRPr="002D04DE">
        <w:rPr>
          <w:rFonts w:ascii="Times New Roman" w:hAnsi="Times New Roman" w:cs="Times New Roman"/>
          <w:sz w:val="24"/>
          <w:szCs w:val="24"/>
        </w:rPr>
        <w:t xml:space="preserve">и (или) здоровые воспитанники- в карантинную группу не допускаются и </w:t>
      </w:r>
      <w:r w:rsidR="00337A5E" w:rsidRPr="002D04DE">
        <w:rPr>
          <w:rFonts w:ascii="Times New Roman" w:hAnsi="Times New Roman" w:cs="Times New Roman"/>
          <w:sz w:val="24"/>
          <w:szCs w:val="24"/>
        </w:rPr>
        <w:t xml:space="preserve">временно </w:t>
      </w:r>
      <w:r w:rsidR="009723D7" w:rsidRPr="002D04DE">
        <w:rPr>
          <w:rFonts w:ascii="Times New Roman" w:hAnsi="Times New Roman" w:cs="Times New Roman"/>
          <w:sz w:val="24"/>
          <w:szCs w:val="24"/>
        </w:rPr>
        <w:t>поступают</w:t>
      </w:r>
      <w:r w:rsidR="001D19E2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337A5E" w:rsidRPr="002D04DE">
        <w:rPr>
          <w:rFonts w:ascii="Times New Roman" w:hAnsi="Times New Roman" w:cs="Times New Roman"/>
          <w:sz w:val="24"/>
          <w:szCs w:val="24"/>
        </w:rPr>
        <w:t xml:space="preserve">(распределяются) заведующим </w:t>
      </w:r>
      <w:r w:rsidR="009723D7" w:rsidRPr="002D04DE">
        <w:rPr>
          <w:rFonts w:ascii="Times New Roman" w:hAnsi="Times New Roman" w:cs="Times New Roman"/>
          <w:sz w:val="24"/>
          <w:szCs w:val="24"/>
        </w:rPr>
        <w:t>в другие группы</w:t>
      </w:r>
      <w:r w:rsidR="00337A5E" w:rsidRPr="002D04DE">
        <w:rPr>
          <w:rFonts w:ascii="Times New Roman" w:hAnsi="Times New Roman" w:cs="Times New Roman"/>
          <w:sz w:val="24"/>
          <w:szCs w:val="24"/>
        </w:rPr>
        <w:t xml:space="preserve"> (если такие группы во время карантина остались) до окончания карантина в своей группе.</w:t>
      </w:r>
    </w:p>
    <w:p w14:paraId="424942DA" w14:textId="77777777" w:rsidR="00342A1C" w:rsidRPr="002D04DE" w:rsidRDefault="00342A1C" w:rsidP="00052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2.1</w:t>
      </w:r>
      <w:r w:rsidR="009723D7" w:rsidRPr="002D04DE">
        <w:rPr>
          <w:rFonts w:ascii="Times New Roman" w:hAnsi="Times New Roman" w:cs="Times New Roman"/>
          <w:sz w:val="24"/>
          <w:szCs w:val="24"/>
        </w:rPr>
        <w:t>1</w:t>
      </w:r>
      <w:r w:rsidRPr="002D04DE">
        <w:rPr>
          <w:rFonts w:ascii="Times New Roman" w:hAnsi="Times New Roman" w:cs="Times New Roman"/>
          <w:sz w:val="24"/>
          <w:szCs w:val="24"/>
        </w:rPr>
        <w:t>. Все режимные моменты в группах осуществляются согласно утвержденному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режиму дня.</w:t>
      </w:r>
    </w:p>
    <w:p w14:paraId="19A5E430" w14:textId="17E489C0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2.11. В Учреждении не допускается создание и деятельность организационных</w:t>
      </w:r>
      <w:r w:rsidR="000F737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структур политических партий, общественно-политических и религиозных движений и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организаций.</w:t>
      </w:r>
    </w:p>
    <w:p w14:paraId="0C2FCAC0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2.12. В здании Учреждения и на его территории всем участникам образовательной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деятельности запрещается мусорить, курить, распивать спиртные напитки, использовать в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речи ненормативную лексику, кричать, непристойно себя вести, портить оборудование и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инвентарь.</w:t>
      </w:r>
    </w:p>
    <w:p w14:paraId="1A425D41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1DBE7" w14:textId="7243488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3. Здоровье ребенка</w:t>
      </w:r>
    </w:p>
    <w:p w14:paraId="464E9044" w14:textId="77777777" w:rsidR="009C5468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3.1. Ежедневный утренний приём проводят воспитатели групп, которые</w:t>
      </w:r>
      <w:r w:rsidR="000F737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опрашивают родителей (законных представителей) о состоянии здоровья детей.</w:t>
      </w:r>
      <w:r w:rsidR="00337A5E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9C5468" w:rsidRPr="002D04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63386E" w14:textId="6BE5F84F" w:rsidR="00342A1C" w:rsidRPr="002D04DE" w:rsidRDefault="009C5468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37A5E" w:rsidRPr="002D04DE">
        <w:rPr>
          <w:rFonts w:ascii="Times New Roman" w:hAnsi="Times New Roman" w:cs="Times New Roman"/>
          <w:sz w:val="24"/>
          <w:szCs w:val="24"/>
        </w:rPr>
        <w:t>Дети подлежат термометрии с занесением ее результатов в журнал. Дети с признаками болезни и температурой с 37.1</w:t>
      </w:r>
      <w:r w:rsidR="000F737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337A5E" w:rsidRPr="002D04DE">
        <w:rPr>
          <w:rFonts w:ascii="Times New Roman" w:hAnsi="Times New Roman" w:cs="Times New Roman"/>
          <w:sz w:val="24"/>
          <w:szCs w:val="24"/>
        </w:rPr>
        <w:t>не допускаются в детский сад.</w:t>
      </w:r>
      <w:r w:rsidR="00342A1C" w:rsidRPr="002D04DE">
        <w:rPr>
          <w:rFonts w:ascii="Times New Roman" w:hAnsi="Times New Roman" w:cs="Times New Roman"/>
          <w:sz w:val="24"/>
          <w:szCs w:val="24"/>
        </w:rPr>
        <w:t xml:space="preserve"> Для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342A1C" w:rsidRPr="002D04DE">
        <w:rPr>
          <w:rFonts w:ascii="Times New Roman" w:hAnsi="Times New Roman" w:cs="Times New Roman"/>
          <w:sz w:val="24"/>
          <w:szCs w:val="24"/>
        </w:rPr>
        <w:t>обеспечения безопасности своего ребенка родитель передает его лично воспитателю.</w:t>
      </w:r>
    </w:p>
    <w:p w14:paraId="1996DBDC" w14:textId="0D3AE53D" w:rsidR="00342A1C" w:rsidRPr="002D04DE" w:rsidRDefault="00342A1C" w:rsidP="009C5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3.2. Родитель (законный представитель) обязан сообщить воспитателю, если за</w:t>
      </w:r>
      <w:r w:rsidR="000F737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ребенком (по его просьбе) может при</w:t>
      </w:r>
      <w:r w:rsidR="00443D3F" w:rsidRPr="002D04DE">
        <w:rPr>
          <w:rFonts w:ascii="Times New Roman" w:hAnsi="Times New Roman" w:cs="Times New Roman"/>
          <w:sz w:val="24"/>
          <w:szCs w:val="24"/>
        </w:rPr>
        <w:t>й</w:t>
      </w:r>
      <w:r w:rsidRPr="002D04DE">
        <w:rPr>
          <w:rFonts w:ascii="Times New Roman" w:hAnsi="Times New Roman" w:cs="Times New Roman"/>
          <w:sz w:val="24"/>
          <w:szCs w:val="24"/>
        </w:rPr>
        <w:t>ти другой человек кроме папы и мамы. В этом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случае родители оформляют доверенность (заявление). Воспитатель имеет право не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отдавать ребенка лицам, на которых не оформлена доверенность (заявление).</w:t>
      </w:r>
    </w:p>
    <w:p w14:paraId="21CB2379" w14:textId="04D7F5AE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 обязаны приводить ребенка в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="000F737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здоровым и информировать воспитателей о каких-либо изменениях, произошедших в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состоянии здоровья ребенка дома.</w:t>
      </w:r>
    </w:p>
    <w:p w14:paraId="091CA816" w14:textId="10734B6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3.4. Медицинский работник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осуществляет контроль приема детей.</w:t>
      </w:r>
    </w:p>
    <w:p w14:paraId="2B690047" w14:textId="1B08918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Выявленные больные дети или дети с подозрением на заболевание в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не</w:t>
      </w:r>
    </w:p>
    <w:p w14:paraId="763C64AE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принимаются; заболевших в течение дня детей изолируют от здоровых (временно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размещают в изоляторе) до прихода родителей (законных представителей) или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направляют в лечебное учреждение</w:t>
      </w:r>
      <w:r w:rsidR="00443D3F" w:rsidRPr="002D04DE">
        <w:rPr>
          <w:rFonts w:ascii="Times New Roman" w:hAnsi="Times New Roman" w:cs="Times New Roman"/>
          <w:sz w:val="24"/>
          <w:szCs w:val="24"/>
        </w:rPr>
        <w:t xml:space="preserve"> с согласия родителей (законных представителей)</w:t>
      </w:r>
      <w:r w:rsidRPr="002D04DE">
        <w:rPr>
          <w:rFonts w:ascii="Times New Roman" w:hAnsi="Times New Roman" w:cs="Times New Roman"/>
          <w:sz w:val="24"/>
          <w:szCs w:val="24"/>
        </w:rPr>
        <w:t>.</w:t>
      </w:r>
    </w:p>
    <w:p w14:paraId="05EF4C98" w14:textId="7CCA7DB7" w:rsidR="00342A1C" w:rsidRPr="002D04DE" w:rsidRDefault="00342A1C" w:rsidP="000F55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оставляет за собой право принимать решение о переводе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ребёнка в изолятор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в связи с появлением внешних признаков заболевания.</w:t>
      </w:r>
    </w:p>
    <w:p w14:paraId="485A0D8E" w14:textId="77777777" w:rsidR="00342A1C" w:rsidRPr="002D04DE" w:rsidRDefault="00342A1C" w:rsidP="000F55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Состояние здоровья по внешним признакам определяет медицинская сестра и (или)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воспитатель.</w:t>
      </w:r>
    </w:p>
    <w:p w14:paraId="029151FA" w14:textId="45EE5FA5" w:rsidR="00342A1C" w:rsidRPr="002D04DE" w:rsidRDefault="00342A1C" w:rsidP="00515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lastRenderedPageBreak/>
        <w:t>Если в течение дня у ребенка появляются первые признаки заболевания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(повышение температуры, сыпь, рвота, диарея), родители (законные представители) будут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об этом извещены и должны как можно быстрее забрать ребенка из медицинского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изолятора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.</w:t>
      </w:r>
    </w:p>
    <w:p w14:paraId="279BD101" w14:textId="0F7E13A5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3.5. О невозможности прихода ребенка по болезни или другой уважительной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причине необходимо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обязательно сообщить в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. Ребенок, </w:t>
      </w:r>
      <w:r w:rsidR="008C7A01" w:rsidRPr="002D04DE">
        <w:rPr>
          <w:rFonts w:ascii="Times New Roman" w:hAnsi="Times New Roman" w:cs="Times New Roman"/>
          <w:sz w:val="24"/>
          <w:szCs w:val="24"/>
        </w:rPr>
        <w:t>после перенесенного заболевания</w:t>
      </w:r>
      <w:r w:rsidRPr="002D04DE">
        <w:rPr>
          <w:rFonts w:ascii="Times New Roman" w:hAnsi="Times New Roman" w:cs="Times New Roman"/>
          <w:sz w:val="24"/>
          <w:szCs w:val="24"/>
        </w:rPr>
        <w:t xml:space="preserve"> должен иметь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справку от врача с данными о состоянии здоровья ребенка с указанием диагноза,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длительности заболевания, сведений об отсутствии контакта с инфекционными больными</w:t>
      </w:r>
      <w:r w:rsidR="00853666" w:rsidRPr="002D04DE">
        <w:rPr>
          <w:rFonts w:ascii="Times New Roman" w:hAnsi="Times New Roman" w:cs="Times New Roman"/>
          <w:sz w:val="24"/>
          <w:szCs w:val="24"/>
        </w:rPr>
        <w:t>.</w:t>
      </w:r>
    </w:p>
    <w:p w14:paraId="1FADE437" w14:textId="15FF5B4A" w:rsidR="00342A1C" w:rsidRPr="002D04DE" w:rsidRDefault="00342A1C" w:rsidP="000F55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В случае длительного отсутствия ребенка в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по каким-либо обстоятельствам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необходимо написать заявление на имя заведующего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о сохранении места за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ребенком с указанием периода отсутствия ребенка и причины.</w:t>
      </w:r>
    </w:p>
    <w:p w14:paraId="6D18C514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3.6. Если у ребенка есть аллергия или другие особенности здоровья и развития, то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родитель (законный представитель) должен поставить в известность воспитателя,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предъявить в данном случае справку или иное медицинское заключение.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D8BD2" w14:textId="31F72D40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3.7. Администрация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, не привитого против полиомиелита или получившего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менее 3 доз полиомиелитной вакцины воспитанника, разобщает с детьми, привитыми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вакцинами ОПВ в течение последних 60 дней, на срок 60 дней с момента получения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детьми последней прививки ОПВ в соответствии с п. 9.5 СП 3.1. 2951-11 «Профилактика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полиомиелита», утвержденных Постановлением Главного государственного санитарного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врача РФ от 28.07.2011 г. №107</w:t>
      </w:r>
      <w:r w:rsidR="00140CA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8C7A01" w:rsidRPr="002D04DE">
        <w:rPr>
          <w:rFonts w:ascii="Times New Roman" w:hAnsi="Times New Roman" w:cs="Times New Roman"/>
          <w:sz w:val="24"/>
          <w:szCs w:val="24"/>
        </w:rPr>
        <w:t>( если в детском саду в группах есть такая возможность).</w:t>
      </w:r>
    </w:p>
    <w:p w14:paraId="3BF9E55C" w14:textId="6D21D55A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3.8. В </w:t>
      </w:r>
      <w:r w:rsidR="0052088F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запрещено давать детям какие-либо лекарства родителем (законным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представителем), воспитателями групп или самостоятельно принимать ребенку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лекарственные средства.</w:t>
      </w:r>
    </w:p>
    <w:p w14:paraId="79CE1688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0CDBD" w14:textId="392C7695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4. Режим образовательного процесса</w:t>
      </w:r>
    </w:p>
    <w:p w14:paraId="5741CB43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4.1. Основу режима составляет установленный распорядок сна и бодрствования,</w:t>
      </w:r>
    </w:p>
    <w:p w14:paraId="121FB012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приемов пищи, гигиенических и оздоровительных процедур, образовательной деятельности (далее ОД), прогулок и самостоятельной деятельности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64B25723" w14:textId="77777777" w:rsidR="008C7A01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4.2. Организация воспитательно-образовательного процесса в ДОУ соответствует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8C7A01" w:rsidRPr="002D04DE">
        <w:rPr>
          <w:rFonts w:ascii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28C5C730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4.3. К педагогам группы необходимо обращаться на «Вы», по имени и отчеству,</w:t>
      </w:r>
    </w:p>
    <w:p w14:paraId="46773E60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независимо от возраста, спокойным тоном. Спорные и конфликтные ситуации нужно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разрешать только в отсутствии детей.</w:t>
      </w:r>
    </w:p>
    <w:p w14:paraId="67A0BCB8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4.4. Вопросы по организации образовательного процесса, пребыванию ребенка в</w:t>
      </w:r>
    </w:p>
    <w:p w14:paraId="1C74C280" w14:textId="566A37EC" w:rsidR="00342A1C" w:rsidRPr="002D04DE" w:rsidRDefault="0052088F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МБДОУ</w:t>
      </w:r>
      <w:r w:rsidR="00342A1C" w:rsidRPr="002D04DE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 следует обсудить это с воспитателями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342A1C" w:rsidRPr="002D04DE">
        <w:rPr>
          <w:rFonts w:ascii="Times New Roman" w:hAnsi="Times New Roman" w:cs="Times New Roman"/>
          <w:sz w:val="24"/>
          <w:szCs w:val="24"/>
        </w:rPr>
        <w:t xml:space="preserve">группы и (или) с руководством </w:t>
      </w:r>
      <w:r w:rsidRPr="002D04DE">
        <w:rPr>
          <w:rFonts w:ascii="Times New Roman" w:hAnsi="Times New Roman" w:cs="Times New Roman"/>
          <w:sz w:val="24"/>
          <w:szCs w:val="24"/>
        </w:rPr>
        <w:t>МБДОУ</w:t>
      </w:r>
      <w:r w:rsidR="00342A1C" w:rsidRPr="002D04DE">
        <w:rPr>
          <w:rFonts w:ascii="Times New Roman" w:hAnsi="Times New Roman" w:cs="Times New Roman"/>
          <w:sz w:val="24"/>
          <w:szCs w:val="24"/>
        </w:rPr>
        <w:t xml:space="preserve"> (заведующий ДОУ, старший воспитатель).</w:t>
      </w:r>
    </w:p>
    <w:p w14:paraId="4656724E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4.5. Приводя ребенка в детский сад, родитель, исходя из интересов своего ребенка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и других детей группы, должен учитывать время работы детского сада, план деятельности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 группе, режим дня в детском саду (время завтрака, обеденного сна, начало и конец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занятий), санитарно-гигиенические нормы и правила личной гигиены.</w:t>
      </w:r>
    </w:p>
    <w:p w14:paraId="7D6BF0F3" w14:textId="77777777" w:rsidR="00342A1C" w:rsidRPr="002D04DE" w:rsidRDefault="00342A1C" w:rsidP="00140C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Своевременный приход в детский сад – необходимое условие качественной и правильной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организации образовательного процесса.</w:t>
      </w:r>
    </w:p>
    <w:p w14:paraId="0B9BB3FC" w14:textId="3B2419F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4.6. Педагоги беседуют с родителями (законными представителями) о ребенке</w:t>
      </w:r>
      <w:r w:rsidR="00515978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утром до 08.00 часов и вечером после 17.00 часов. В другое время педагог обязан</w:t>
      </w:r>
    </w:p>
    <w:p w14:paraId="6F548FA1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находится с группой детей, и отвлекать его нельзя.</w:t>
      </w:r>
    </w:p>
    <w:p w14:paraId="1A16FF76" w14:textId="0F9F392C" w:rsidR="00342A1C" w:rsidRPr="002D04DE" w:rsidRDefault="00342A1C" w:rsidP="00140CA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Прием детей в ДОУ осуществляется с 07.</w:t>
      </w:r>
      <w:r w:rsidR="007F483A" w:rsidRPr="002D04DE">
        <w:rPr>
          <w:rFonts w:ascii="Times New Roman" w:hAnsi="Times New Roman" w:cs="Times New Roman"/>
          <w:sz w:val="24"/>
          <w:szCs w:val="24"/>
        </w:rPr>
        <w:t>3</w:t>
      </w:r>
      <w:r w:rsidRPr="002D04DE">
        <w:rPr>
          <w:rFonts w:ascii="Times New Roman" w:hAnsi="Times New Roman" w:cs="Times New Roman"/>
          <w:sz w:val="24"/>
          <w:szCs w:val="24"/>
        </w:rPr>
        <w:t xml:space="preserve">0 </w:t>
      </w:r>
      <w:r w:rsidR="0052088F" w:rsidRPr="002D04DE">
        <w:rPr>
          <w:rFonts w:ascii="Times New Roman" w:hAnsi="Times New Roman" w:cs="Times New Roman"/>
          <w:sz w:val="24"/>
          <w:szCs w:val="24"/>
        </w:rPr>
        <w:t xml:space="preserve">(с6.30) </w:t>
      </w:r>
      <w:r w:rsidRPr="002D04DE">
        <w:rPr>
          <w:rFonts w:ascii="Times New Roman" w:hAnsi="Times New Roman" w:cs="Times New Roman"/>
          <w:sz w:val="24"/>
          <w:szCs w:val="24"/>
        </w:rPr>
        <w:t>до 8.</w:t>
      </w:r>
      <w:r w:rsidR="00E71623" w:rsidRPr="002D04DE">
        <w:rPr>
          <w:rFonts w:ascii="Times New Roman" w:hAnsi="Times New Roman" w:cs="Times New Roman"/>
          <w:sz w:val="24"/>
          <w:szCs w:val="24"/>
        </w:rPr>
        <w:t>30</w:t>
      </w:r>
      <w:r w:rsidRPr="002D04DE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7F5321F6" w14:textId="0275BBE1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4.7. Категорически запрещен приход ребенка дошкольного возраста в детский сад и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его уход без сопровождения родителя. Забирать детей из Учреждения рекомендовано до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17.45</w:t>
      </w:r>
      <w:r w:rsidRPr="002D04DE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24536" w:rsidRPr="002D04DE">
        <w:rPr>
          <w:rFonts w:ascii="Times New Roman" w:hAnsi="Times New Roman" w:cs="Times New Roman"/>
          <w:sz w:val="24"/>
          <w:szCs w:val="24"/>
        </w:rPr>
        <w:t xml:space="preserve">(18.15) </w:t>
      </w:r>
      <w:r w:rsidRPr="002D04DE">
        <w:rPr>
          <w:rFonts w:ascii="Times New Roman" w:hAnsi="Times New Roman" w:cs="Times New Roman"/>
          <w:sz w:val="24"/>
          <w:szCs w:val="24"/>
        </w:rPr>
        <w:t>(</w:t>
      </w:r>
      <w:r w:rsidR="007F483A" w:rsidRPr="002D04DE">
        <w:rPr>
          <w:rFonts w:ascii="Times New Roman" w:hAnsi="Times New Roman" w:cs="Times New Roman"/>
          <w:sz w:val="24"/>
          <w:szCs w:val="24"/>
        </w:rPr>
        <w:t>15</w:t>
      </w:r>
      <w:r w:rsidRPr="002D04DE">
        <w:rPr>
          <w:rFonts w:ascii="Times New Roman" w:hAnsi="Times New Roman" w:cs="Times New Roman"/>
          <w:sz w:val="24"/>
          <w:szCs w:val="24"/>
        </w:rPr>
        <w:t xml:space="preserve"> минут даны воспитателю для подготовки к работе на следующий день </w:t>
      </w:r>
      <w:r w:rsidR="008C7A01" w:rsidRPr="002D04DE">
        <w:rPr>
          <w:rFonts w:ascii="Times New Roman" w:hAnsi="Times New Roman" w:cs="Times New Roman"/>
          <w:sz w:val="24"/>
          <w:szCs w:val="24"/>
        </w:rPr>
        <w:t>– н</w:t>
      </w:r>
      <w:r w:rsidRPr="002D04DE">
        <w:rPr>
          <w:rFonts w:ascii="Times New Roman" w:hAnsi="Times New Roman" w:cs="Times New Roman"/>
          <w:sz w:val="24"/>
          <w:szCs w:val="24"/>
        </w:rPr>
        <w:t>аведение порядка в групповом помещении, подготовка пособий и материалов для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образовательной деятельности.)</w:t>
      </w:r>
    </w:p>
    <w:p w14:paraId="5AAFB933" w14:textId="2B3BC368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lastRenderedPageBreak/>
        <w:t>4.8. Если родители (законные представители) привели ребенка после начала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какого-либо режимного момента, родителям (законным представителям) необходимо</w:t>
      </w:r>
      <w:r w:rsidR="007F483A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переодеть его и подождать вместе с ним в раздевалке до ближайшего перерыва.</w:t>
      </w:r>
    </w:p>
    <w:p w14:paraId="7543727F" w14:textId="3938260F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4.9. Воспитатели всех возрастных групп организуют прогулку воспитанников в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соответствии с п. 11.5. </w:t>
      </w:r>
      <w:r w:rsidR="008C7A01" w:rsidRPr="002D04DE">
        <w:rPr>
          <w:rFonts w:ascii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2D04DE">
        <w:rPr>
          <w:rFonts w:ascii="Times New Roman" w:hAnsi="Times New Roman" w:cs="Times New Roman"/>
          <w:sz w:val="24"/>
          <w:szCs w:val="24"/>
        </w:rPr>
        <w:t>. Продолжительность прогулки детей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составляет не менее 3 часов. Прогулки организуют 2 раза в день: в первую половину –до обеда и во вторую половину дня – перед уходом детей домой.</w:t>
      </w:r>
    </w:p>
    <w:p w14:paraId="1EF4C8D8" w14:textId="727A77AC" w:rsidR="00342A1C" w:rsidRPr="002D04DE" w:rsidRDefault="00342A1C" w:rsidP="00204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При температуре воздуха ниже минус 15°С и скорости ветра более 7 м/с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продолжительность прогулки сокращается. Прогулка не проводится при температуре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воздуха ниже минус 15°С и скорости ветра более 15 м/с для детей до 4 лет, а для детей 5-7лет при температуре воздуха минус 1</w:t>
      </w:r>
      <w:r w:rsidR="0081043F" w:rsidRPr="002D04DE">
        <w:rPr>
          <w:rFonts w:ascii="Times New Roman" w:hAnsi="Times New Roman" w:cs="Times New Roman"/>
          <w:sz w:val="24"/>
          <w:szCs w:val="24"/>
        </w:rPr>
        <w:t>5</w:t>
      </w:r>
      <w:r w:rsidRPr="002D04DE">
        <w:rPr>
          <w:rFonts w:ascii="Times New Roman" w:hAnsi="Times New Roman" w:cs="Times New Roman"/>
          <w:sz w:val="24"/>
          <w:szCs w:val="24"/>
        </w:rPr>
        <w:t xml:space="preserve">°С и скорости ветра более </w:t>
      </w:r>
      <w:r w:rsidR="0081043F" w:rsidRPr="002D04DE">
        <w:rPr>
          <w:rFonts w:ascii="Times New Roman" w:hAnsi="Times New Roman" w:cs="Times New Roman"/>
          <w:sz w:val="24"/>
          <w:szCs w:val="24"/>
        </w:rPr>
        <w:t>7</w:t>
      </w:r>
      <w:r w:rsidRPr="002D04DE">
        <w:rPr>
          <w:rFonts w:ascii="Times New Roman" w:hAnsi="Times New Roman" w:cs="Times New Roman"/>
          <w:sz w:val="24"/>
          <w:szCs w:val="24"/>
        </w:rPr>
        <w:t xml:space="preserve"> м/с, в иных случаях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родители (законные представители) не имеют права требовать от воспитателей и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администрации детского сада отмены данного режимного момента.</w:t>
      </w:r>
    </w:p>
    <w:p w14:paraId="6BFA4789" w14:textId="4F83C49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4.10. Администрация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оставляет за собой право отказать родителям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(законным представителям) в просьбе оставлять воспитанников во время прогулки в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групповой комнате, так как, в соответствии с требованиями </w:t>
      </w:r>
      <w:r w:rsidR="0081043F" w:rsidRPr="002D04DE">
        <w:rPr>
          <w:rFonts w:ascii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2D04D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8.5, все помещения ежедневно и неоднократно 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кварцуются и </w:t>
      </w:r>
      <w:r w:rsidRPr="002D04DE">
        <w:rPr>
          <w:rFonts w:ascii="Times New Roman" w:hAnsi="Times New Roman" w:cs="Times New Roman"/>
          <w:sz w:val="24"/>
          <w:szCs w:val="24"/>
        </w:rPr>
        <w:t>проветриваются в отсутствии детей.</w:t>
      </w:r>
    </w:p>
    <w:p w14:paraId="76A1D446" w14:textId="3F22CBD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4.11. Использование личных велосипедов, самокатов и роликовых коньков в</w:t>
      </w:r>
      <w:r w:rsidR="00D045C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детском саду запрещено в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целях обеспечения безопасности других детей</w:t>
      </w:r>
      <w:r w:rsidR="00515978" w:rsidRPr="002D04DE">
        <w:rPr>
          <w:rFonts w:ascii="Times New Roman" w:hAnsi="Times New Roman" w:cs="Times New Roman"/>
          <w:sz w:val="24"/>
          <w:szCs w:val="24"/>
        </w:rPr>
        <w:t>.</w:t>
      </w:r>
    </w:p>
    <w:p w14:paraId="39597857" w14:textId="77777777" w:rsidR="0081043F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4.12. Воспитанник может принести в детский сад личную игрушку, если она чистая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и не содержит мелких опасных деталей и соответствует требованиям </w:t>
      </w:r>
      <w:r w:rsidR="0081043F" w:rsidRPr="002D04DE">
        <w:rPr>
          <w:rFonts w:ascii="Times New Roman" w:hAnsi="Times New Roman" w:cs="Times New Roman"/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6995847F" w14:textId="148D91AC" w:rsidR="00342A1C" w:rsidRPr="002D04DE" w:rsidRDefault="00342A1C" w:rsidP="00204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Родитель (законный представитель), разрешая своему ребёнку принести личную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игрушку в детский сад, должен понимать, что другие дети тоже могут играть с ней.</w:t>
      </w:r>
      <w:r w:rsidR="00204EF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За сохранность принесенной из дома игрушки, воспитатель и детский сад ответственности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не несут. Запрещено приносить игровое оружие.</w:t>
      </w:r>
    </w:p>
    <w:p w14:paraId="63A05EF3" w14:textId="1FDBFDDD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</w:t>
      </w:r>
      <w:r w:rsidR="00C477FC" w:rsidRPr="002D04DE">
        <w:rPr>
          <w:rFonts w:ascii="Times New Roman" w:hAnsi="Times New Roman" w:cs="Times New Roman"/>
          <w:sz w:val="24"/>
          <w:szCs w:val="24"/>
        </w:rPr>
        <w:t>3</w:t>
      </w:r>
      <w:r w:rsidRPr="002D04DE">
        <w:rPr>
          <w:rFonts w:ascii="Times New Roman" w:hAnsi="Times New Roman" w:cs="Times New Roman"/>
          <w:sz w:val="24"/>
          <w:szCs w:val="24"/>
        </w:rPr>
        <w:t>. Если родители (законные представители) не могут лично забрать ребенка из ДОУ,</w:t>
      </w:r>
      <w:r w:rsidR="008104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то требуется заранее оповестить об этом администрацию детского сада и сообщить, кто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будет забирать ребенка из тех лиц, на которых предоставлены личные заявления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</w:p>
    <w:p w14:paraId="6E72FBD3" w14:textId="79F2AA04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</w:t>
      </w:r>
      <w:r w:rsidR="00C477FC" w:rsidRPr="002D04DE">
        <w:rPr>
          <w:rFonts w:ascii="Times New Roman" w:hAnsi="Times New Roman" w:cs="Times New Roman"/>
          <w:sz w:val="24"/>
          <w:szCs w:val="24"/>
        </w:rPr>
        <w:t>4</w:t>
      </w:r>
      <w:r w:rsidRPr="002D04DE">
        <w:rPr>
          <w:rFonts w:ascii="Times New Roman" w:hAnsi="Times New Roman" w:cs="Times New Roman"/>
          <w:sz w:val="24"/>
          <w:szCs w:val="24"/>
        </w:rPr>
        <w:t>. В случае если родители (законные представители) не забрали ребенка в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установленное договором время, воспитатель принимает меры по устройству ребенка,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оставшегося в Учреждении в следующем порядке:</w:t>
      </w:r>
    </w:p>
    <w:p w14:paraId="7861D3FF" w14:textId="1D373E1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сообщает родителям (законным представителям), лицам, которым доверено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забирать ребенка из дошкольного учреждения, о том, что ребенок находится в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Учреждении;</w:t>
      </w:r>
    </w:p>
    <w:p w14:paraId="5C0EE688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информирует руководителя Учреждения;</w:t>
      </w:r>
    </w:p>
    <w:p w14:paraId="42AEC3DA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в случае невозможности передать ребенка родителям, (законным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представителям), лицам, которым доверено забирать ребенка, сообщает в дежурную часть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ОП « Вишневский» или </w:t>
      </w:r>
      <w:r w:rsidRPr="002D04DE">
        <w:rPr>
          <w:rFonts w:ascii="Times New Roman" w:hAnsi="Times New Roman" w:cs="Times New Roman"/>
          <w:sz w:val="24"/>
          <w:szCs w:val="24"/>
        </w:rPr>
        <w:t>по телефону 02;</w:t>
      </w:r>
    </w:p>
    <w:p w14:paraId="459C50DF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передает ребенка сотруднику полиции, получив копию акта о передаче ребенка с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фиксацией времени и даты;</w:t>
      </w:r>
    </w:p>
    <w:p w14:paraId="1646D33C" w14:textId="3DAB5700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сообщает руководителю Учреждения о проведенных мероприятиях и месте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нахождения ребенка.</w:t>
      </w:r>
    </w:p>
    <w:p w14:paraId="36226191" w14:textId="2EB10668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</w:t>
      </w:r>
      <w:r w:rsidR="00C477FC" w:rsidRPr="002D04DE">
        <w:rPr>
          <w:rFonts w:ascii="Times New Roman" w:hAnsi="Times New Roman" w:cs="Times New Roman"/>
          <w:sz w:val="24"/>
          <w:szCs w:val="24"/>
        </w:rPr>
        <w:t>5</w:t>
      </w:r>
      <w:r w:rsidRPr="002D04DE">
        <w:rPr>
          <w:rFonts w:ascii="Times New Roman" w:hAnsi="Times New Roman" w:cs="Times New Roman"/>
          <w:sz w:val="24"/>
          <w:szCs w:val="24"/>
        </w:rPr>
        <w:t>. В группе детям не разрешается бить и обижать друг друга, брать без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разрешения личные вещи; портить и ломать результаты труда других детей. Поэтому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доводить до сознания воспитанников то, что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 группе детям не разрешается обижать друг друга, не разрешается «давать сдачи», брать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без разрешения личные вещи других детей, в том числе и принесённые из дома игрушки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других детей. Это требование продиктовано соображениями безопасности каждого</w:t>
      </w:r>
      <w:r w:rsidR="00C157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ребёнка.</w:t>
      </w:r>
    </w:p>
    <w:p w14:paraId="6005B710" w14:textId="61CD94AF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C477FC" w:rsidRPr="002D04DE">
        <w:rPr>
          <w:rFonts w:ascii="Times New Roman" w:hAnsi="Times New Roman" w:cs="Times New Roman"/>
          <w:sz w:val="24"/>
          <w:szCs w:val="24"/>
        </w:rPr>
        <w:t>6</w:t>
      </w:r>
      <w:r w:rsidRPr="002D04DE">
        <w:rPr>
          <w:rFonts w:ascii="Times New Roman" w:hAnsi="Times New Roman" w:cs="Times New Roman"/>
          <w:sz w:val="24"/>
          <w:szCs w:val="24"/>
        </w:rPr>
        <w:t>. Приветствуется активное участие родителей в жизни группы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81043F" w:rsidRPr="002D04DE">
        <w:rPr>
          <w:rFonts w:ascii="Times New Roman" w:hAnsi="Times New Roman" w:cs="Times New Roman"/>
          <w:sz w:val="24"/>
          <w:szCs w:val="24"/>
        </w:rPr>
        <w:t>(</w:t>
      </w:r>
      <w:r w:rsidR="002A4B73" w:rsidRPr="002D04DE">
        <w:rPr>
          <w:rFonts w:ascii="Times New Roman" w:hAnsi="Times New Roman" w:cs="Times New Roman"/>
          <w:sz w:val="24"/>
          <w:szCs w:val="24"/>
        </w:rPr>
        <w:t>в соответствие с планом работы с родителями).</w:t>
      </w:r>
    </w:p>
    <w:p w14:paraId="5C787E1C" w14:textId="418032A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</w:t>
      </w:r>
      <w:r w:rsidR="00C477FC" w:rsidRPr="002D04DE">
        <w:rPr>
          <w:rFonts w:ascii="Times New Roman" w:hAnsi="Times New Roman" w:cs="Times New Roman"/>
          <w:sz w:val="24"/>
          <w:szCs w:val="24"/>
        </w:rPr>
        <w:t>7</w:t>
      </w:r>
      <w:r w:rsidRPr="002D04DE">
        <w:rPr>
          <w:rFonts w:ascii="Times New Roman" w:hAnsi="Times New Roman" w:cs="Times New Roman"/>
          <w:sz w:val="24"/>
          <w:szCs w:val="24"/>
        </w:rPr>
        <w:t>. Родители (законные представители) воспитанников обязаны посещать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родительские собрания.</w:t>
      </w:r>
    </w:p>
    <w:p w14:paraId="158ADB9B" w14:textId="13CECB3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</w:t>
      </w:r>
      <w:r w:rsidR="00C477FC" w:rsidRPr="002D04DE">
        <w:rPr>
          <w:rFonts w:ascii="Times New Roman" w:hAnsi="Times New Roman" w:cs="Times New Roman"/>
          <w:sz w:val="24"/>
          <w:szCs w:val="24"/>
        </w:rPr>
        <w:t>8</w:t>
      </w:r>
      <w:r w:rsidRPr="002D04DE">
        <w:rPr>
          <w:rFonts w:ascii="Times New Roman" w:hAnsi="Times New Roman" w:cs="Times New Roman"/>
          <w:sz w:val="24"/>
          <w:szCs w:val="24"/>
        </w:rPr>
        <w:t>. Плата за присмотр и уход за воспитанником вносится родителями (законными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представителями) ежемесячно, не позднее 15 числа текущего месяца, за который вносится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плата.</w:t>
      </w:r>
    </w:p>
    <w:p w14:paraId="7CDE1D4C" w14:textId="6E3192C3" w:rsidR="00EB43F3" w:rsidRPr="002D04DE" w:rsidRDefault="00EB43F3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4.19.Спорные и конфликтные ситуации решать в отсутствие детей.</w:t>
      </w:r>
    </w:p>
    <w:p w14:paraId="483CC4F5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77E36" w14:textId="7F0043FA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5. Внешний вид и одежда воспитанника</w:t>
      </w:r>
    </w:p>
    <w:p w14:paraId="1896C79E" w14:textId="3CA64CC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5.1. Родители (законные представители) обязаны приводить ребенка в ДОУ в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чистой, опрятной и удобной одежде. Для формирования навыков самообслуживания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нужно, чтобы ребенок мог снять и надеть ее самостоятельно.</w:t>
      </w:r>
    </w:p>
    <w:p w14:paraId="754609CE" w14:textId="0139ACFA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5.2. Если одежда ребенка источает запах табака, воспитатель вправе сделать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замечание родителю и потребовать надлежащего ухода за одеждой ребенка.</w:t>
      </w:r>
    </w:p>
    <w:p w14:paraId="1AF30E76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Что свидетельствует об ухоженности ребёнка:</w:t>
      </w:r>
    </w:p>
    <w:p w14:paraId="797E8A9F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опрятный вид, застёгнутая на все пуговицы одежда и обувь;</w:t>
      </w:r>
    </w:p>
    <w:p w14:paraId="0698FA17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умытое лицо;</w:t>
      </w:r>
    </w:p>
    <w:p w14:paraId="35BEEF71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чистые нос, руки, подстриженные ногти;</w:t>
      </w:r>
    </w:p>
    <w:p w14:paraId="78F48688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подстриженные и тщательно расчёсанные волосы;</w:t>
      </w:r>
    </w:p>
    <w:p w14:paraId="57DA105B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отсутствие налёта на зубах;</w:t>
      </w:r>
    </w:p>
    <w:p w14:paraId="63B26420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чистое нижнее бельё;</w:t>
      </w:r>
    </w:p>
    <w:p w14:paraId="4DB7FD23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· наличие носовых платков.</w:t>
      </w:r>
    </w:p>
    <w:p w14:paraId="3CB78AF3" w14:textId="52F3994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5.3. В ДОУ у ребенка есть специальное место (шкафчик) для хранения одежды,</w:t>
      </w:r>
      <w:r w:rsidR="00515978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которое поддерживает в порядке родитель (законный представитель).</w:t>
      </w:r>
    </w:p>
    <w:p w14:paraId="700F12EE" w14:textId="4A591FB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5.4. Для создания комфортных условий пребывания ребенка в ДОУ родитель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(законный представитель) обязан обеспечить следующее:</w:t>
      </w:r>
    </w:p>
    <w:p w14:paraId="3B46DC83" w14:textId="664C69E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сменная обувь: сандалии с каблучком и жестким задником на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светлой подошве строго по размеру ноги (это обязательно для правильного формирования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стопы, чтобы ножка малыша всё время чётко фиксировалась и не «западала» на стороны,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так как формирование стопы заканчивается к 7-8 годам). Основное требование – удобство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для ребёнка в процессе самообслуживания: наличие застёжек-липучек или резинок на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подъёме стопы.</w:t>
      </w:r>
    </w:p>
    <w:p w14:paraId="44A87640" w14:textId="6F10263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не менее одного комплекта сменного белья: мальчикам – шорты, трусики, майки,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рубашки, колготки; девочкам – колготки, майки, трусики, платье или юбочка с кофточкой.</w:t>
      </w:r>
      <w:r w:rsidR="00FE6745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 теплое время года – носки, гольфы.</w:t>
      </w:r>
    </w:p>
    <w:p w14:paraId="0DCD3F48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для занятия физкультурой в зале необходима специальная физкультурная форма:</w:t>
      </w:r>
    </w:p>
    <w:p w14:paraId="16017251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футболка, шорты, носочки и чешки (строго по размеру ноги);</w:t>
      </w:r>
    </w:p>
    <w:p w14:paraId="508B5A00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индивидуальная расческа для поддержания опрятного вида в течение дня;</w:t>
      </w:r>
    </w:p>
    <w:p w14:paraId="0D08A445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головной убор (в теплый период – панамка или легкая шапочка);</w:t>
      </w:r>
    </w:p>
    <w:p w14:paraId="1F929E9F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носовой платок или бумажные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или влажные</w:t>
      </w:r>
      <w:r w:rsidRPr="002D04DE">
        <w:rPr>
          <w:rFonts w:ascii="Times New Roman" w:hAnsi="Times New Roman" w:cs="Times New Roman"/>
          <w:sz w:val="24"/>
          <w:szCs w:val="24"/>
        </w:rPr>
        <w:t xml:space="preserve"> салфетки (необходимы ребенку</w:t>
      </w:r>
      <w:r w:rsidR="002A4B73" w:rsidRPr="002D04DE">
        <w:rPr>
          <w:rFonts w:ascii="Times New Roman" w:hAnsi="Times New Roman" w:cs="Times New Roman"/>
          <w:sz w:val="24"/>
          <w:szCs w:val="24"/>
        </w:rPr>
        <w:t>,</w:t>
      </w:r>
      <w:r w:rsidRPr="002D04DE">
        <w:rPr>
          <w:rFonts w:ascii="Times New Roman" w:hAnsi="Times New Roman" w:cs="Times New Roman"/>
          <w:sz w:val="24"/>
          <w:szCs w:val="24"/>
        </w:rPr>
        <w:t xml:space="preserve"> как в помещении,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так и на прогулке), на одежде должны располагаться удобные карманы для их хранения;</w:t>
      </w:r>
    </w:p>
    <w:p w14:paraId="56DBEC0A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для пребывания на улице необходима такая одежда, которая не мешает активному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движению ребенка, легко просушивается и которую ребенок может испачкать;</w:t>
      </w:r>
    </w:p>
    <w:p w14:paraId="33C43C85" w14:textId="7D6A860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зимой и в мокрую погоду необходимо, чтобы у ребенка были запасные сухие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варежки и одежда.</w:t>
      </w:r>
    </w:p>
    <w:p w14:paraId="1A671299" w14:textId="07A9347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5.5. Вещи ребенка должны быть промаркированы во избежание потери или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случайного обмена с другим ребенком</w:t>
      </w:r>
      <w:r w:rsidR="0081043F" w:rsidRPr="002D04DE">
        <w:rPr>
          <w:rFonts w:ascii="Times New Roman" w:hAnsi="Times New Roman" w:cs="Times New Roman"/>
          <w:sz w:val="24"/>
          <w:szCs w:val="24"/>
        </w:rPr>
        <w:t xml:space="preserve"> (в младших группах)</w:t>
      </w:r>
      <w:r w:rsidRPr="002D04DE">
        <w:rPr>
          <w:rFonts w:ascii="Times New Roman" w:hAnsi="Times New Roman" w:cs="Times New Roman"/>
          <w:sz w:val="24"/>
          <w:szCs w:val="24"/>
        </w:rPr>
        <w:t>.</w:t>
      </w:r>
    </w:p>
    <w:p w14:paraId="0373C0BC" w14:textId="30BFC8BB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5.6. В шкафу ребенка должен быть пакет для загрязненной одежды. Родители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(законные</w:t>
      </w:r>
      <w:r w:rsidR="008104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представители) должны ежедневно проверять содержимое пакетов для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хранения чистого и использованного белья, а также еженедельно менять комплект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спортивной одежды, так как ребенок в процессе активной двигательной деятельности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потеет.</w:t>
      </w:r>
    </w:p>
    <w:p w14:paraId="114605C0" w14:textId="161DD6BE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5.7. Родители (законные представители) воспитанников должны обращать</w:t>
      </w:r>
      <w:r w:rsidR="00B64D1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внимание на соответствие одежды и обуви ребёнка времени года и температуре воздуха,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возрастным и </w:t>
      </w:r>
      <w:r w:rsidRPr="002D04DE">
        <w:rPr>
          <w:rFonts w:ascii="Times New Roman" w:hAnsi="Times New Roman" w:cs="Times New Roman"/>
          <w:sz w:val="24"/>
          <w:szCs w:val="24"/>
        </w:rPr>
        <w:lastRenderedPageBreak/>
        <w:t>индивидуальным особенностям (одежда не должна быть слишком велика</w:t>
      </w:r>
      <w:r w:rsidR="00FE6745" w:rsidRPr="002D04DE">
        <w:rPr>
          <w:rFonts w:ascii="Times New Roman" w:hAnsi="Times New Roman" w:cs="Times New Roman"/>
          <w:sz w:val="24"/>
          <w:szCs w:val="24"/>
        </w:rPr>
        <w:t>. О</w:t>
      </w:r>
      <w:r w:rsidRPr="002D04DE">
        <w:rPr>
          <w:rFonts w:ascii="Times New Roman" w:hAnsi="Times New Roman" w:cs="Times New Roman"/>
          <w:sz w:val="24"/>
          <w:szCs w:val="24"/>
        </w:rPr>
        <w:t>бувь должна легко сниматься и надеваться. В правильно подобранной одежде ребенок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свободно двигается и меньше утомляется. Завязки и застёжки должны быть расположены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так, чтобы ребенок мог самостоятельно себя обслужить. Обувь должна быть легкой,</w:t>
      </w:r>
      <w:r w:rsidR="008104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теплой, точно соответствовать ноге ребенка, легко сниматься и надеваться. Нежелательно</w:t>
      </w:r>
      <w:r w:rsidR="0081043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ношение вместо рукавиц перчаток.</w:t>
      </w:r>
    </w:p>
    <w:p w14:paraId="46574009" w14:textId="2238757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5.8. </w:t>
      </w:r>
      <w:r w:rsidR="00FE6745" w:rsidRPr="002D04DE">
        <w:rPr>
          <w:rFonts w:ascii="Times New Roman" w:hAnsi="Times New Roman" w:cs="Times New Roman"/>
          <w:sz w:val="24"/>
          <w:szCs w:val="24"/>
        </w:rPr>
        <w:t>За</w:t>
      </w:r>
      <w:r w:rsidRPr="002D04DE">
        <w:rPr>
          <w:rFonts w:ascii="Times New Roman" w:hAnsi="Times New Roman" w:cs="Times New Roman"/>
          <w:sz w:val="24"/>
          <w:szCs w:val="24"/>
        </w:rPr>
        <w:t xml:space="preserve"> оде</w:t>
      </w:r>
      <w:r w:rsidR="00FE6745" w:rsidRPr="002D04DE">
        <w:rPr>
          <w:rFonts w:ascii="Times New Roman" w:hAnsi="Times New Roman" w:cs="Times New Roman"/>
          <w:sz w:val="24"/>
          <w:szCs w:val="24"/>
        </w:rPr>
        <w:t>тые</w:t>
      </w:r>
      <w:r w:rsidRPr="002D04DE">
        <w:rPr>
          <w:rFonts w:ascii="Times New Roman" w:hAnsi="Times New Roman" w:cs="Times New Roman"/>
          <w:sz w:val="24"/>
          <w:szCs w:val="24"/>
        </w:rPr>
        <w:t xml:space="preserve"> ребенку золотые и серебряные украшения, дорогостоящие игрушки, мобильные телефоны</w:t>
      </w:r>
      <w:r w:rsidR="00FE6745" w:rsidRPr="002D04DE">
        <w:rPr>
          <w:rFonts w:ascii="Times New Roman" w:hAnsi="Times New Roman" w:cs="Times New Roman"/>
          <w:sz w:val="24"/>
          <w:szCs w:val="24"/>
        </w:rPr>
        <w:t xml:space="preserve"> детский сад ответственность не несет.</w:t>
      </w:r>
    </w:p>
    <w:p w14:paraId="492FC05A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07655" w14:textId="24BEDCF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6. Обеспечение безопасности</w:t>
      </w:r>
    </w:p>
    <w:p w14:paraId="0D226329" w14:textId="5AB28265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6.1. Родители (законные представители) должны своевременно сообщать об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изменении номера телефона, места жительства, места работы и иных существенных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изменениях.</w:t>
      </w:r>
    </w:p>
    <w:p w14:paraId="4DC6B96C" w14:textId="1CB5AFF9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6.2. Посторонним лицам запрещено находиться в помещениях и на территории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Учреждения без разрешения администрации.</w:t>
      </w:r>
    </w:p>
    <w:p w14:paraId="5BC4530D" w14:textId="41F7ADD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6.3. Запрещается оставлять велосипеды, санки, коляски в помещении детского сада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 целях исполнения требований пожарной безопасности.</w:t>
      </w:r>
      <w:r w:rsidR="00515978" w:rsidRPr="002D04DE">
        <w:rPr>
          <w:rFonts w:ascii="Times New Roman" w:hAnsi="Times New Roman" w:cs="Times New Roman"/>
          <w:sz w:val="24"/>
          <w:szCs w:val="24"/>
        </w:rPr>
        <w:t xml:space="preserve"> За оставленные вещи детский сад ответственности не несет.</w:t>
      </w:r>
    </w:p>
    <w:p w14:paraId="15B30C5E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6.4. При парковке своего автомобиля, необходимо оставлять свободным подъезд к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воротам для въезда и выезда служебного транспорта на территорию детского сада.</w:t>
      </w:r>
    </w:p>
    <w:p w14:paraId="1AA202C0" w14:textId="2557EDA0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6.5. В Учреждении запрещается угощение ко Дню рождения в виде тортов,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пирожных, пирогов и некоторых других сладостей</w:t>
      </w:r>
      <w:r w:rsidR="00E2453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81043F" w:rsidRPr="002D04DE">
        <w:rPr>
          <w:rFonts w:ascii="Times New Roman" w:hAnsi="Times New Roman" w:cs="Times New Roman"/>
          <w:sz w:val="24"/>
          <w:szCs w:val="24"/>
        </w:rPr>
        <w:t>(</w:t>
      </w:r>
      <w:r w:rsidRPr="002D04DE">
        <w:rPr>
          <w:rFonts w:ascii="Times New Roman" w:hAnsi="Times New Roman" w:cs="Times New Roman"/>
          <w:sz w:val="24"/>
          <w:szCs w:val="24"/>
        </w:rPr>
        <w:t>жевательн</w:t>
      </w:r>
      <w:r w:rsidR="0081043F" w:rsidRPr="002D04DE">
        <w:rPr>
          <w:rFonts w:ascii="Times New Roman" w:hAnsi="Times New Roman" w:cs="Times New Roman"/>
          <w:sz w:val="24"/>
          <w:szCs w:val="24"/>
        </w:rPr>
        <w:t>ая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резинк</w:t>
      </w:r>
      <w:r w:rsidR="0081043F" w:rsidRPr="002D04DE">
        <w:rPr>
          <w:rFonts w:ascii="Times New Roman" w:hAnsi="Times New Roman" w:cs="Times New Roman"/>
          <w:sz w:val="24"/>
          <w:szCs w:val="24"/>
        </w:rPr>
        <w:t>а</w:t>
      </w:r>
      <w:r w:rsidRPr="002D04DE">
        <w:rPr>
          <w:rFonts w:ascii="Times New Roman" w:hAnsi="Times New Roman" w:cs="Times New Roman"/>
          <w:sz w:val="24"/>
          <w:szCs w:val="24"/>
        </w:rPr>
        <w:t>, конфеты, чипсы, сухарики и другие продукты</w:t>
      </w:r>
      <w:r w:rsidR="0081043F" w:rsidRPr="002D04DE">
        <w:rPr>
          <w:rFonts w:ascii="Times New Roman" w:hAnsi="Times New Roman" w:cs="Times New Roman"/>
          <w:sz w:val="24"/>
          <w:szCs w:val="24"/>
        </w:rPr>
        <w:t>)</w:t>
      </w:r>
      <w:r w:rsidR="00EB43F3" w:rsidRPr="002D04DE">
        <w:rPr>
          <w:rFonts w:ascii="Times New Roman" w:hAnsi="Times New Roman" w:cs="Times New Roman"/>
          <w:sz w:val="24"/>
          <w:szCs w:val="24"/>
        </w:rPr>
        <w:t>.</w:t>
      </w:r>
    </w:p>
    <w:p w14:paraId="54503087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6.6. </w:t>
      </w:r>
      <w:r w:rsidR="0081043F" w:rsidRPr="002D04DE">
        <w:rPr>
          <w:rFonts w:ascii="Times New Roman" w:hAnsi="Times New Roman" w:cs="Times New Roman"/>
          <w:sz w:val="24"/>
          <w:szCs w:val="24"/>
        </w:rPr>
        <w:t>С</w:t>
      </w:r>
      <w:r w:rsidRPr="002D04DE">
        <w:rPr>
          <w:rFonts w:ascii="Times New Roman" w:hAnsi="Times New Roman" w:cs="Times New Roman"/>
          <w:sz w:val="24"/>
          <w:szCs w:val="24"/>
        </w:rPr>
        <w:t>ледит</w:t>
      </w:r>
      <w:r w:rsidR="0081043F" w:rsidRPr="002D04DE">
        <w:rPr>
          <w:rFonts w:ascii="Times New Roman" w:hAnsi="Times New Roman" w:cs="Times New Roman"/>
          <w:sz w:val="24"/>
          <w:szCs w:val="24"/>
        </w:rPr>
        <w:t>ь</w:t>
      </w:r>
      <w:r w:rsidRPr="002D04DE">
        <w:rPr>
          <w:rFonts w:ascii="Times New Roman" w:hAnsi="Times New Roman" w:cs="Times New Roman"/>
          <w:sz w:val="24"/>
          <w:szCs w:val="24"/>
        </w:rPr>
        <w:t>, чтобы в карманах ребенка не было острых, режущих, колющих и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других опасных предметов (спички, зажигалки и др.).</w:t>
      </w:r>
    </w:p>
    <w:p w14:paraId="16FDB35A" w14:textId="43CD2581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</w:t>
      </w:r>
      <w:r w:rsidR="002A4B73" w:rsidRPr="002D04DE">
        <w:rPr>
          <w:rFonts w:ascii="Times New Roman" w:hAnsi="Times New Roman" w:cs="Times New Roman"/>
          <w:sz w:val="24"/>
          <w:szCs w:val="24"/>
        </w:rPr>
        <w:t>7</w:t>
      </w:r>
      <w:r w:rsidRPr="002D04DE">
        <w:rPr>
          <w:rFonts w:ascii="Times New Roman" w:hAnsi="Times New Roman" w:cs="Times New Roman"/>
          <w:sz w:val="24"/>
          <w:szCs w:val="24"/>
        </w:rPr>
        <w:t>. Для обеспечения безопасности своего ребенка родитель (законный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представитель) передает ребенка только лично в руки воспитателя.</w:t>
      </w:r>
    </w:p>
    <w:p w14:paraId="400C2DC4" w14:textId="4B030918" w:rsidR="00342A1C" w:rsidRPr="002D04DE" w:rsidRDefault="00342A1C" w:rsidP="002A4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</w:t>
      </w:r>
      <w:r w:rsidR="002A4B73" w:rsidRPr="002D04DE">
        <w:rPr>
          <w:rFonts w:ascii="Times New Roman" w:hAnsi="Times New Roman" w:cs="Times New Roman"/>
          <w:sz w:val="24"/>
          <w:szCs w:val="24"/>
        </w:rPr>
        <w:t>8</w:t>
      </w:r>
      <w:r w:rsidRPr="002D04DE">
        <w:rPr>
          <w:rFonts w:ascii="Times New Roman" w:hAnsi="Times New Roman" w:cs="Times New Roman"/>
          <w:sz w:val="24"/>
          <w:szCs w:val="24"/>
        </w:rPr>
        <w:t>. Забирая ребенка, родитель (законный представитель) должен обязательно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подойти к воспитателю, который на смене. </w:t>
      </w:r>
    </w:p>
    <w:p w14:paraId="177E235A" w14:textId="3A6AE1FE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</w:t>
      </w:r>
      <w:r w:rsidR="002A4B73" w:rsidRPr="002D04DE">
        <w:rPr>
          <w:rFonts w:ascii="Times New Roman" w:hAnsi="Times New Roman" w:cs="Times New Roman"/>
          <w:sz w:val="24"/>
          <w:szCs w:val="24"/>
        </w:rPr>
        <w:t>9</w:t>
      </w:r>
      <w:r w:rsidRPr="002D04DE">
        <w:rPr>
          <w:rFonts w:ascii="Times New Roman" w:hAnsi="Times New Roman" w:cs="Times New Roman"/>
          <w:sz w:val="24"/>
          <w:szCs w:val="24"/>
        </w:rPr>
        <w:t>. Воспитателям категорически запрещается отдавать ребенка лицам в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нетрезвом состоянии, несовершеннолетним братьям и сестрам, отпускать одних детей по</w:t>
      </w:r>
      <w:r w:rsidR="002A4B73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просьбе родителей, отдавать незнакомым лицам.</w:t>
      </w:r>
    </w:p>
    <w:p w14:paraId="5D1EF5EE" w14:textId="40253816" w:rsidR="00992DB1" w:rsidRPr="002D04DE" w:rsidRDefault="00992DB1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6.10.В случае опасности, грозящей ребенку со стороны забирающего родителя (нетрезвое состояние, проявление агрессии и т.д.) воспитатель имеет право не отдавать ребенка. Немедленно сообщать в полицию по тел.102 и (или) нажать тревожную кнопку, а также сообщить ближайшим родственникам ребенка. </w:t>
      </w:r>
    </w:p>
    <w:p w14:paraId="05806F98" w14:textId="008D231B" w:rsidR="00204EF7" w:rsidRPr="002D04DE" w:rsidRDefault="00204EF7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6.11.Находиться позже 18.00 часов без разрешения администрации детского сада запрещено. Гулять с ребенком на площадках и территории детского сада вечером запрещено!</w:t>
      </w:r>
    </w:p>
    <w:p w14:paraId="2A93672E" w14:textId="0BE9D7AB" w:rsidR="00204EF7" w:rsidRPr="002D04DE" w:rsidRDefault="00204EF7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6.12.Заходить на территорию детского сада с домашними животными запрещено!</w:t>
      </w:r>
    </w:p>
    <w:p w14:paraId="103DCF2E" w14:textId="41D37D89" w:rsidR="00204EF7" w:rsidRPr="002D04DE" w:rsidRDefault="00204EF7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6.13.Курение на территорию детского сада запрещено!</w:t>
      </w:r>
    </w:p>
    <w:p w14:paraId="26E4708F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D9B2F" w14:textId="5E5CBDA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7. Права воспитанников ДОУ</w:t>
      </w:r>
    </w:p>
    <w:p w14:paraId="6F5FD767" w14:textId="30F7ADD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7.1. В ДОУ реализуется право воспитанников на образование, гарантированное</w:t>
      </w:r>
      <w:r w:rsidR="00FA57D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государством. Дошкольное образование направлено на формирование общей культуры,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развитие физических, интеллектуальных, нравственных, эстетических и личностных</w:t>
      </w:r>
      <w:r w:rsidR="00992D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качеств, формирование предпосылок учебной деятельности, сохранение и укрепление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здоровья детей дошкольного возраста.</w:t>
      </w:r>
    </w:p>
    <w:p w14:paraId="4AD77963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7.2. Воспитанники имеют право на предоставление условий для обучения с учетом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особенностей их</w:t>
      </w:r>
      <w:r w:rsidR="00992D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психофизического развития и состояния здоровья, в том числе получение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социально-педагогической и психологической помощи, бесплатной психолого-медико-педагогической коррекции;</w:t>
      </w:r>
    </w:p>
    <w:p w14:paraId="4758A541" w14:textId="71C92C3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7.3. Воспитанники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имеют право на развитие своих творческих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способностей и интересов, включая участие в конкурсах, олимпиадах, выставках, смотрах,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физкультурных мероприятиях, спортивных мероприятиях</w:t>
      </w:r>
      <w:r w:rsidR="00992DB1" w:rsidRPr="002D04DE">
        <w:rPr>
          <w:rFonts w:ascii="Times New Roman" w:hAnsi="Times New Roman" w:cs="Times New Roman"/>
          <w:sz w:val="24"/>
          <w:szCs w:val="24"/>
        </w:rPr>
        <w:t>,</w:t>
      </w:r>
      <w:r w:rsidRPr="002D04DE">
        <w:rPr>
          <w:rFonts w:ascii="Times New Roman" w:hAnsi="Times New Roman" w:cs="Times New Roman"/>
          <w:sz w:val="24"/>
          <w:szCs w:val="24"/>
        </w:rPr>
        <w:t xml:space="preserve"> и других массовых мероприятиях.</w:t>
      </w:r>
    </w:p>
    <w:p w14:paraId="5D7283F5" w14:textId="304E4303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lastRenderedPageBreak/>
        <w:t>7.4. Воспитанники ДОУ имеют право на уважение человеческого достоинства,</w:t>
      </w:r>
      <w:r w:rsidR="00156252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насилия, оскорбления личности, охрану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жизни и здоровья.</w:t>
      </w:r>
    </w:p>
    <w:p w14:paraId="0D3D44D8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7.5. Воспитанники имеют право на поощрение за успехи в учебной, физкультурной,</w:t>
      </w:r>
      <w:r w:rsidR="00992DB1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творческой деятельности.</w:t>
      </w:r>
    </w:p>
    <w:p w14:paraId="0A33CDBA" w14:textId="77777777" w:rsidR="00B54E43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7.6. В случае прекращения деятельности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,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капитальный ремонт, </w:t>
      </w:r>
      <w:r w:rsidRPr="002D04DE">
        <w:rPr>
          <w:rFonts w:ascii="Times New Roman" w:hAnsi="Times New Roman" w:cs="Times New Roman"/>
          <w:sz w:val="24"/>
          <w:szCs w:val="24"/>
        </w:rPr>
        <w:t>аннулирования соответствующей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лицензии, Учредитель обеспечивает перевод воспитанников с согласия их родителей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(законных представителей) в другие организации,</w:t>
      </w:r>
      <w:r w:rsidR="00156252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осуществляющие образовательную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соответствующих уровня и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направленности. </w:t>
      </w:r>
      <w:r w:rsidR="00B54E43" w:rsidRPr="002D04D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286C918" w14:textId="4C576372" w:rsidR="00342A1C" w:rsidRPr="002D04DE" w:rsidRDefault="00B54E43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2A1C" w:rsidRPr="002D04DE">
        <w:rPr>
          <w:rFonts w:ascii="Times New Roman" w:hAnsi="Times New Roman" w:cs="Times New Roman"/>
          <w:sz w:val="24"/>
          <w:szCs w:val="24"/>
        </w:rPr>
        <w:t>Порядок и условия осуществления такого перевода устанавливаются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342A1C" w:rsidRPr="002D04DE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342A1C" w:rsidRPr="002D04DE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образования.</w:t>
      </w:r>
    </w:p>
    <w:p w14:paraId="07DD6128" w14:textId="2FBB7FE4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7.7. Воспитанники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имеют право на оказание первичной медико-санитарной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помощи в порядке, установленном законодательством в сфере охраны здоровья.</w:t>
      </w:r>
    </w:p>
    <w:p w14:paraId="52E5014A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7.8. Воспитанники обеспечиваются</w:t>
      </w:r>
      <w:r w:rsidR="0071368F" w:rsidRPr="002D04DE">
        <w:rPr>
          <w:rFonts w:ascii="Times New Roman" w:hAnsi="Times New Roman" w:cs="Times New Roman"/>
          <w:sz w:val="24"/>
          <w:szCs w:val="24"/>
        </w:rPr>
        <w:t xml:space="preserve"> сбалансированным</w:t>
      </w:r>
      <w:r w:rsidRPr="002D04DE">
        <w:rPr>
          <w:rFonts w:ascii="Times New Roman" w:hAnsi="Times New Roman" w:cs="Times New Roman"/>
          <w:sz w:val="24"/>
          <w:szCs w:val="24"/>
        </w:rPr>
        <w:t xml:space="preserve"> питанием</w:t>
      </w:r>
      <w:r w:rsidR="0071368F" w:rsidRPr="002D04DE">
        <w:rPr>
          <w:rFonts w:ascii="Times New Roman" w:hAnsi="Times New Roman" w:cs="Times New Roman"/>
          <w:sz w:val="24"/>
          <w:szCs w:val="24"/>
        </w:rPr>
        <w:t xml:space="preserve"> и питьевым режимом по нормам, утвержденными санитарными правилами и нормами. Питание детей осуществляется в соответствие с 10-ти дневным меню, утвержденным Департаментом продовольствия и социального питания г. Казани, регулирующееся по времени года. Масса порций для детей строго соответствует возрасту детей.</w:t>
      </w:r>
    </w:p>
    <w:p w14:paraId="366F68D6" w14:textId="373E27A2" w:rsidR="0071368F" w:rsidRPr="002D04DE" w:rsidRDefault="0071368F" w:rsidP="00B54E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Для обеспечения преемственности питания родителей </w:t>
      </w:r>
      <w:r w:rsidR="00A723DB" w:rsidRPr="002D04DE">
        <w:rPr>
          <w:rFonts w:ascii="Times New Roman" w:hAnsi="Times New Roman" w:cs="Times New Roman"/>
          <w:sz w:val="24"/>
          <w:szCs w:val="24"/>
        </w:rPr>
        <w:t>(</w:t>
      </w:r>
      <w:r w:rsidRPr="002D04DE">
        <w:rPr>
          <w:rFonts w:ascii="Times New Roman" w:hAnsi="Times New Roman" w:cs="Times New Roman"/>
          <w:sz w:val="24"/>
          <w:szCs w:val="24"/>
        </w:rPr>
        <w:t xml:space="preserve">законных представителей) информируют об ассортименте питания ребенка </w:t>
      </w:r>
      <w:r w:rsidR="00A723DB" w:rsidRPr="002D04DE">
        <w:rPr>
          <w:rFonts w:ascii="Times New Roman" w:hAnsi="Times New Roman" w:cs="Times New Roman"/>
          <w:sz w:val="24"/>
          <w:szCs w:val="24"/>
        </w:rPr>
        <w:t>(</w:t>
      </w:r>
      <w:r w:rsidRPr="002D04DE">
        <w:rPr>
          <w:rFonts w:ascii="Times New Roman" w:hAnsi="Times New Roman" w:cs="Times New Roman"/>
          <w:sz w:val="24"/>
          <w:szCs w:val="24"/>
        </w:rPr>
        <w:t xml:space="preserve">в холле и в </w:t>
      </w:r>
      <w:r w:rsidR="00A723DB" w:rsidRPr="002D04DE">
        <w:rPr>
          <w:rFonts w:ascii="Times New Roman" w:hAnsi="Times New Roman" w:cs="Times New Roman"/>
          <w:sz w:val="24"/>
          <w:szCs w:val="24"/>
        </w:rPr>
        <w:t xml:space="preserve">приемной </w:t>
      </w:r>
      <w:r w:rsidRPr="002D04DE">
        <w:rPr>
          <w:rFonts w:ascii="Times New Roman" w:hAnsi="Times New Roman" w:cs="Times New Roman"/>
          <w:sz w:val="24"/>
          <w:szCs w:val="24"/>
        </w:rPr>
        <w:t>каждой групп</w:t>
      </w:r>
      <w:r w:rsidR="00A723DB" w:rsidRPr="002D04DE">
        <w:rPr>
          <w:rFonts w:ascii="Times New Roman" w:hAnsi="Times New Roman" w:cs="Times New Roman"/>
          <w:sz w:val="24"/>
          <w:szCs w:val="24"/>
        </w:rPr>
        <w:t>ы</w:t>
      </w:r>
      <w:r w:rsidRPr="002D04DE">
        <w:rPr>
          <w:rFonts w:ascii="Times New Roman" w:hAnsi="Times New Roman" w:cs="Times New Roman"/>
          <w:sz w:val="24"/>
          <w:szCs w:val="24"/>
        </w:rPr>
        <w:t xml:space="preserve"> вывешивается ежедневное меню с указанием наименования блюда</w:t>
      </w:r>
      <w:r w:rsidR="00A723DB" w:rsidRPr="002D04DE">
        <w:rPr>
          <w:rFonts w:ascii="Times New Roman" w:hAnsi="Times New Roman" w:cs="Times New Roman"/>
          <w:sz w:val="24"/>
          <w:szCs w:val="24"/>
        </w:rPr>
        <w:t>, массы порции, калорийности порции).</w:t>
      </w:r>
      <w:r w:rsidR="00E2453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A723DB" w:rsidRPr="002D04DE">
        <w:rPr>
          <w:rFonts w:ascii="Times New Roman" w:hAnsi="Times New Roman" w:cs="Times New Roman"/>
          <w:sz w:val="24"/>
          <w:szCs w:val="24"/>
        </w:rPr>
        <w:t>Питьевой режим- смена кипяченой воды проводится не реже, чем через 3 часа. Время смены кипяченой воды отмечается в графике групп.</w:t>
      </w:r>
    </w:p>
    <w:p w14:paraId="3B69035C" w14:textId="64E55B5D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7.9. Воспитанникам, испытывающим трудности в освоении ООП, развитии и</w:t>
      </w:r>
      <w:r w:rsidR="00251CE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социальной адаптации, оказывается психолого-педагогическая, медицинская и социальная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помощь:</w:t>
      </w:r>
    </w:p>
    <w:p w14:paraId="46B2BFF5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 родителей (законных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представителей) и педагогических работников;</w:t>
      </w:r>
    </w:p>
    <w:p w14:paraId="527AE42F" w14:textId="77777777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коррекционно-развивающие занятия с воспитанниками (в первую очередь занятия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организовываются для воспитанников группы компенсирующей направленности)</w:t>
      </w:r>
      <w:r w:rsidR="00343DBF" w:rsidRPr="002D04DE">
        <w:rPr>
          <w:rFonts w:ascii="Times New Roman" w:hAnsi="Times New Roman" w:cs="Times New Roman"/>
          <w:sz w:val="24"/>
          <w:szCs w:val="24"/>
        </w:rPr>
        <w:t>, если такие группы организуются</w:t>
      </w:r>
      <w:r w:rsidRPr="002D04DE">
        <w:rPr>
          <w:rFonts w:ascii="Times New Roman" w:hAnsi="Times New Roman" w:cs="Times New Roman"/>
          <w:sz w:val="24"/>
          <w:szCs w:val="24"/>
        </w:rPr>
        <w:t>;</w:t>
      </w:r>
    </w:p>
    <w:p w14:paraId="7D100651" w14:textId="6097312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логопедическая помощь оказывается детям в порядке, предусмотренном</w:t>
      </w:r>
      <w:r w:rsidR="00251CE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положением о логопедической группе.</w:t>
      </w:r>
    </w:p>
    <w:p w14:paraId="2C8175FF" w14:textId="5BE193E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7.10. Педагогическая, медицинская и социальная помощь оказывается</w:t>
      </w:r>
      <w:r w:rsidR="00251CE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воспитанникам на основании заявления или согласия в письменной форме их родителей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14:paraId="7D989478" w14:textId="0E60743C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7.11.Проведение комплексного психолого-медико-педагогического обследования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воспитанников в целях своевременного выявления особенностей в физическом и (или)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психическом развитии и (или) отклонений в поведении детей, подготовка по результатам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обследования воспитанников рекомендаций по оказанию им психолого-медико-педагогической помощи и организации их обучения и воспитания, осуществляется</w:t>
      </w:r>
      <w:r w:rsidR="00A723DB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психолого-медико-педагогическим консилиумом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 xml:space="preserve"> (далее ПМП</w:t>
      </w:r>
      <w:r w:rsidR="00EB43F3" w:rsidRPr="002D04DE">
        <w:rPr>
          <w:rFonts w:ascii="Times New Roman" w:hAnsi="Times New Roman" w:cs="Times New Roman"/>
          <w:sz w:val="24"/>
          <w:szCs w:val="24"/>
        </w:rPr>
        <w:t>К</w:t>
      </w:r>
      <w:r w:rsidRPr="002D04DE">
        <w:rPr>
          <w:rFonts w:ascii="Times New Roman" w:hAnsi="Times New Roman" w:cs="Times New Roman"/>
          <w:sz w:val="24"/>
          <w:szCs w:val="24"/>
        </w:rPr>
        <w:t>), деятельность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ПМП</w:t>
      </w:r>
      <w:r w:rsidR="00EB43F3" w:rsidRPr="002D04DE">
        <w:rPr>
          <w:rFonts w:ascii="Times New Roman" w:hAnsi="Times New Roman" w:cs="Times New Roman"/>
          <w:sz w:val="24"/>
          <w:szCs w:val="24"/>
        </w:rPr>
        <w:t>К</w:t>
      </w:r>
      <w:r w:rsidRPr="002D04DE">
        <w:rPr>
          <w:rFonts w:ascii="Times New Roman" w:hAnsi="Times New Roman" w:cs="Times New Roman"/>
          <w:sz w:val="24"/>
          <w:szCs w:val="24"/>
        </w:rPr>
        <w:t xml:space="preserve"> регламентируется «Положением о психолого-медико-педагогическом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консилиуме».</w:t>
      </w:r>
    </w:p>
    <w:p w14:paraId="5643B9F4" w14:textId="77777777" w:rsidR="005A1BE9" w:rsidRDefault="005A1BE9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4C1D1" w14:textId="47F3279E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8. Поощрения и дисциплинарное воздействие</w:t>
      </w:r>
    </w:p>
    <w:p w14:paraId="3D0C6371" w14:textId="4C1FBFD1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8.1. Меры дисциплинарного взыскания не применяются к воспитанникам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МБДОУ.</w:t>
      </w:r>
    </w:p>
    <w:p w14:paraId="4E59A3D7" w14:textId="539472A6" w:rsidR="00342A1C" w:rsidRPr="002D04DE" w:rsidRDefault="00342A1C" w:rsidP="0034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8.2. Дисциплина в </w:t>
      </w:r>
      <w:r w:rsidR="00E24536" w:rsidRPr="002D04DE">
        <w:rPr>
          <w:rFonts w:ascii="Times New Roman" w:hAnsi="Times New Roman" w:cs="Times New Roman"/>
          <w:sz w:val="24"/>
          <w:szCs w:val="24"/>
        </w:rPr>
        <w:t>МБДОУ</w:t>
      </w:r>
      <w:r w:rsidRPr="002D04DE">
        <w:rPr>
          <w:rFonts w:ascii="Times New Roman" w:hAnsi="Times New Roman" w:cs="Times New Roman"/>
          <w:sz w:val="24"/>
          <w:szCs w:val="24"/>
        </w:rPr>
        <w:t>, поддерживается на основе уважения человеческого</w:t>
      </w:r>
      <w:r w:rsidR="00383875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достоинства воспитанников, педагогических работников. Применение физического и</w:t>
      </w:r>
      <w:r w:rsidR="00343DBF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(или) психического насилия по отношению к воспитанникам М</w:t>
      </w:r>
      <w:r w:rsidR="00B54E43" w:rsidRPr="002D04DE">
        <w:rPr>
          <w:rFonts w:ascii="Times New Roman" w:hAnsi="Times New Roman" w:cs="Times New Roman"/>
          <w:sz w:val="24"/>
          <w:szCs w:val="24"/>
        </w:rPr>
        <w:t>Б</w:t>
      </w:r>
      <w:r w:rsidRPr="002D04DE">
        <w:rPr>
          <w:rFonts w:ascii="Times New Roman" w:hAnsi="Times New Roman" w:cs="Times New Roman"/>
          <w:sz w:val="24"/>
          <w:szCs w:val="24"/>
        </w:rPr>
        <w:t>ДОУ не допускается.</w:t>
      </w:r>
    </w:p>
    <w:p w14:paraId="7ACE1213" w14:textId="6FABEACA" w:rsidR="00342A1C" w:rsidRPr="002D04DE" w:rsidRDefault="00342A1C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8.3. Поощрения воспитанников ДОУ предусмотрены по итогам конкурсов,</w:t>
      </w:r>
      <w:r w:rsidR="00383875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соревнований и</w:t>
      </w:r>
      <w:r w:rsidR="00A723DB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других мероприятий в виде вручения грамот, благодарственных писем,</w:t>
      </w:r>
      <w:r w:rsidR="00A879B9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сертификатов, сладких призов и подарков.</w:t>
      </w:r>
    </w:p>
    <w:p w14:paraId="166A2282" w14:textId="77777777" w:rsidR="005A1BE9" w:rsidRDefault="005A1BE9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84D26" w14:textId="7F41B282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4DE">
        <w:rPr>
          <w:rFonts w:ascii="Times New Roman" w:hAnsi="Times New Roman" w:cs="Times New Roman"/>
          <w:b/>
          <w:sz w:val="24"/>
          <w:szCs w:val="24"/>
        </w:rPr>
        <w:lastRenderedPageBreak/>
        <w:t>9. Сотрудничество с родителями.</w:t>
      </w:r>
    </w:p>
    <w:p w14:paraId="43D49A86" w14:textId="7DBB3253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9.1. Работники детского сада должны сотрудничать с родителями</w:t>
      </w:r>
      <w:r w:rsidR="00E2453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(законными представителями) несовершеннолетних воспитанников.</w:t>
      </w:r>
    </w:p>
    <w:p w14:paraId="4E38D9D9" w14:textId="3A80E418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9.2. Родитель</w:t>
      </w:r>
      <w:r w:rsidR="00E24536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(законный представитель) должен получать поддержку администрации и педагогических работников по всем вопросам, касающимся воспитания ребенка.</w:t>
      </w:r>
    </w:p>
    <w:p w14:paraId="760A4B7F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9.3.Каждый родитель имеет право :</w:t>
      </w:r>
    </w:p>
    <w:p w14:paraId="03FF3609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-принимать активное участие в образовательной деятельности  детского сада;</w:t>
      </w:r>
    </w:p>
    <w:p w14:paraId="70C8A426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-вносить предложения по работе с воспитанниками;</w:t>
      </w:r>
    </w:p>
    <w:p w14:paraId="5C4E3E70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-получать квалифицированную педагогическую помощь в подходе к ребенку;</w:t>
      </w:r>
    </w:p>
    <w:p w14:paraId="40BE399C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на справедливое решение конфликтов;</w:t>
      </w:r>
    </w:p>
    <w:p w14:paraId="5CB4F73A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нормативном акте, посещать родительские собрания.</w:t>
      </w:r>
    </w:p>
    <w:p w14:paraId="257D58F1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 xml:space="preserve">9.5. Если у родителя </w:t>
      </w:r>
      <w:r w:rsidR="00D65257" w:rsidRPr="002D04DE">
        <w:rPr>
          <w:rFonts w:ascii="Times New Roman" w:hAnsi="Times New Roman" w:cs="Times New Roman"/>
          <w:sz w:val="24"/>
          <w:szCs w:val="24"/>
        </w:rPr>
        <w:t>(</w:t>
      </w:r>
      <w:r w:rsidRPr="002D04DE">
        <w:rPr>
          <w:rFonts w:ascii="Times New Roman" w:hAnsi="Times New Roman" w:cs="Times New Roman"/>
          <w:sz w:val="24"/>
          <w:szCs w:val="24"/>
        </w:rPr>
        <w:t>законного представителя) возникли вопросы по организации образовательной деятельности, пребыванию ребенка в группе, следует:</w:t>
      </w:r>
    </w:p>
    <w:p w14:paraId="54C9EC77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-обсудить их с воспитателями группы;</w:t>
      </w:r>
    </w:p>
    <w:p w14:paraId="6181860B" w14:textId="77777777" w:rsidR="009F7531" w:rsidRPr="002D04DE" w:rsidRDefault="009F7531" w:rsidP="0034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- если это не помогло</w:t>
      </w:r>
      <w:r w:rsidR="00D65257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решению проблемы, необходимо обратиться к заведующему детского сада</w:t>
      </w:r>
      <w:r w:rsidR="00D65257" w:rsidRPr="002D04DE">
        <w:rPr>
          <w:rFonts w:ascii="Times New Roman" w:hAnsi="Times New Roman" w:cs="Times New Roman"/>
          <w:sz w:val="24"/>
          <w:szCs w:val="24"/>
        </w:rPr>
        <w:t>.</w:t>
      </w:r>
    </w:p>
    <w:p w14:paraId="13260482" w14:textId="77777777" w:rsidR="005A1BE9" w:rsidRDefault="005A1BE9" w:rsidP="00A87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034A7" w14:textId="00BAA3AE" w:rsidR="00A879B9" w:rsidRPr="002D04DE" w:rsidRDefault="00D65257" w:rsidP="00A87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4D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879B9" w:rsidRPr="002D04D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14:paraId="3FF0D0A5" w14:textId="77777777" w:rsidR="00A879B9" w:rsidRPr="002D04DE" w:rsidRDefault="00D65257" w:rsidP="00A87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10</w:t>
      </w:r>
      <w:r w:rsidR="00A879B9" w:rsidRPr="002D04DE">
        <w:rPr>
          <w:rFonts w:ascii="Times New Roman" w:hAnsi="Times New Roman" w:cs="Times New Roman"/>
          <w:sz w:val="24"/>
          <w:szCs w:val="24"/>
        </w:rPr>
        <w:t xml:space="preserve">.1. </w:t>
      </w:r>
      <w:r w:rsidRPr="002D04DE">
        <w:rPr>
          <w:rFonts w:ascii="Times New Roman" w:hAnsi="Times New Roman" w:cs="Times New Roman"/>
          <w:sz w:val="24"/>
          <w:szCs w:val="24"/>
        </w:rPr>
        <w:t xml:space="preserve">Настоящие Правила являются локальным нормативным актом ДОУ, принимаются на педагогическом совете, согласовываются с Родительским комитетом (или общим собранием родителей) и утверждаются </w:t>
      </w:r>
      <w:r w:rsidR="00A96D05" w:rsidRPr="002D04DE">
        <w:rPr>
          <w:rFonts w:ascii="Times New Roman" w:hAnsi="Times New Roman" w:cs="Times New Roman"/>
          <w:sz w:val="24"/>
          <w:szCs w:val="24"/>
        </w:rPr>
        <w:t>(</w:t>
      </w:r>
      <w:r w:rsidRPr="002D04DE">
        <w:rPr>
          <w:rFonts w:ascii="Times New Roman" w:hAnsi="Times New Roman" w:cs="Times New Roman"/>
          <w:sz w:val="24"/>
          <w:szCs w:val="24"/>
        </w:rPr>
        <w:t>вводятся в действие) приказом заведующего по ДОУ.</w:t>
      </w:r>
      <w:r w:rsidR="00A96D05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="00A879B9" w:rsidRPr="002D04DE">
        <w:rPr>
          <w:rFonts w:ascii="Times New Roman" w:hAnsi="Times New Roman" w:cs="Times New Roman"/>
          <w:sz w:val="24"/>
          <w:szCs w:val="24"/>
        </w:rPr>
        <w:t>Срок действия положения не ограничен. Положение действует до замены новым.</w:t>
      </w:r>
    </w:p>
    <w:p w14:paraId="14812BF3" w14:textId="77777777" w:rsidR="00A879B9" w:rsidRPr="002D04DE" w:rsidRDefault="00087011" w:rsidP="00087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10.2.</w:t>
      </w:r>
      <w:r w:rsidR="00A879B9" w:rsidRPr="002D04DE">
        <w:rPr>
          <w:rFonts w:ascii="Times New Roman" w:hAnsi="Times New Roman" w:cs="Times New Roman"/>
          <w:sz w:val="24"/>
          <w:szCs w:val="24"/>
        </w:rPr>
        <w:t xml:space="preserve">Изменения и дополнения в </w:t>
      </w:r>
      <w:r w:rsidR="00A96D05" w:rsidRPr="002D04DE">
        <w:rPr>
          <w:rFonts w:ascii="Times New Roman" w:hAnsi="Times New Roman" w:cs="Times New Roman"/>
          <w:sz w:val="24"/>
          <w:szCs w:val="24"/>
        </w:rPr>
        <w:t>Правила</w:t>
      </w:r>
      <w:r w:rsidR="00A879B9" w:rsidRPr="002D04DE">
        <w:rPr>
          <w:rFonts w:ascii="Times New Roman" w:hAnsi="Times New Roman" w:cs="Times New Roman"/>
          <w:sz w:val="24"/>
          <w:szCs w:val="24"/>
        </w:rPr>
        <w:t xml:space="preserve"> </w:t>
      </w:r>
      <w:r w:rsidRPr="002D04DE">
        <w:rPr>
          <w:rFonts w:ascii="Times New Roman" w:hAnsi="Times New Roman" w:cs="Times New Roman"/>
          <w:sz w:val="24"/>
          <w:szCs w:val="24"/>
        </w:rPr>
        <w:t>принимаются в порядке, предусмотренном п.10.1 настоящих Правил и оформляются в письменном виде.</w:t>
      </w:r>
    </w:p>
    <w:p w14:paraId="3A7FD33B" w14:textId="77777777" w:rsidR="00087011" w:rsidRPr="002D04DE" w:rsidRDefault="00087011" w:rsidP="000870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4DE">
        <w:rPr>
          <w:rFonts w:ascii="Times New Roman" w:hAnsi="Times New Roman" w:cs="Times New Roman"/>
          <w:sz w:val="24"/>
          <w:szCs w:val="24"/>
        </w:rPr>
        <w:t>10.3. После принятия Правил (или изменений, дополнений отдельных пунктов и разделов) в новой редакции, предыдущая редакция автоматически утрачивает силу.</w:t>
      </w:r>
    </w:p>
    <w:p w14:paraId="54D762FD" w14:textId="77777777" w:rsidR="00342A1C" w:rsidRPr="002D04DE" w:rsidRDefault="00342A1C" w:rsidP="00342A1C">
      <w:pPr>
        <w:rPr>
          <w:sz w:val="24"/>
          <w:szCs w:val="24"/>
        </w:rPr>
      </w:pPr>
    </w:p>
    <w:sectPr w:rsidR="00342A1C" w:rsidRPr="002D04DE" w:rsidSect="002A4B7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DB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0BB0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2F6D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39CE"/>
    <w:rsid w:val="00074ACC"/>
    <w:rsid w:val="0007507D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11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552E"/>
    <w:rsid w:val="000F62C6"/>
    <w:rsid w:val="000F6563"/>
    <w:rsid w:val="000F737A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1B83"/>
    <w:rsid w:val="0012236F"/>
    <w:rsid w:val="00123C36"/>
    <w:rsid w:val="0012477E"/>
    <w:rsid w:val="0012544F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0CAF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252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700A"/>
    <w:rsid w:val="0017054B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19E2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A95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3037"/>
    <w:rsid w:val="00204E50"/>
    <w:rsid w:val="00204EF7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0AB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1CE6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1C45"/>
    <w:rsid w:val="00283B2E"/>
    <w:rsid w:val="00284180"/>
    <w:rsid w:val="0028460D"/>
    <w:rsid w:val="00284934"/>
    <w:rsid w:val="00286C8C"/>
    <w:rsid w:val="00286EF4"/>
    <w:rsid w:val="00287468"/>
    <w:rsid w:val="0028785A"/>
    <w:rsid w:val="00287C03"/>
    <w:rsid w:val="002908B9"/>
    <w:rsid w:val="00291F35"/>
    <w:rsid w:val="002936AA"/>
    <w:rsid w:val="00293C19"/>
    <w:rsid w:val="00293FA4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B73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4DE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1D8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3736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37A5E"/>
    <w:rsid w:val="00340298"/>
    <w:rsid w:val="00340DF7"/>
    <w:rsid w:val="00342971"/>
    <w:rsid w:val="00342A1C"/>
    <w:rsid w:val="00342F47"/>
    <w:rsid w:val="00343012"/>
    <w:rsid w:val="0034303C"/>
    <w:rsid w:val="00343361"/>
    <w:rsid w:val="00343618"/>
    <w:rsid w:val="00343C87"/>
    <w:rsid w:val="00343DBF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3875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4F0"/>
    <w:rsid w:val="00441B71"/>
    <w:rsid w:val="004425BB"/>
    <w:rsid w:val="00442C5A"/>
    <w:rsid w:val="00442CF2"/>
    <w:rsid w:val="004435F2"/>
    <w:rsid w:val="004437CC"/>
    <w:rsid w:val="00443D3F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0B5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B48"/>
    <w:rsid w:val="00491CDE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107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6EC4"/>
    <w:rsid w:val="005070D5"/>
    <w:rsid w:val="00507DD1"/>
    <w:rsid w:val="00510D69"/>
    <w:rsid w:val="00511208"/>
    <w:rsid w:val="005112BB"/>
    <w:rsid w:val="00513B9F"/>
    <w:rsid w:val="00515978"/>
    <w:rsid w:val="005160CE"/>
    <w:rsid w:val="00516993"/>
    <w:rsid w:val="00516BB0"/>
    <w:rsid w:val="005177B5"/>
    <w:rsid w:val="005203F4"/>
    <w:rsid w:val="0052088F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3B6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3EA"/>
    <w:rsid w:val="00593AF0"/>
    <w:rsid w:val="00594325"/>
    <w:rsid w:val="00594AD8"/>
    <w:rsid w:val="00594D6C"/>
    <w:rsid w:val="005969C6"/>
    <w:rsid w:val="005A0A47"/>
    <w:rsid w:val="005A1420"/>
    <w:rsid w:val="005A18EF"/>
    <w:rsid w:val="005A1983"/>
    <w:rsid w:val="005A1BE9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B6639"/>
    <w:rsid w:val="005C223E"/>
    <w:rsid w:val="005C5664"/>
    <w:rsid w:val="005C7742"/>
    <w:rsid w:val="005D09AB"/>
    <w:rsid w:val="005D1218"/>
    <w:rsid w:val="005D1CD7"/>
    <w:rsid w:val="005D1CE2"/>
    <w:rsid w:val="005D32DE"/>
    <w:rsid w:val="005D35FD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19E"/>
    <w:rsid w:val="00670563"/>
    <w:rsid w:val="00671002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71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A67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368F"/>
    <w:rsid w:val="00714138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391F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366A3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83A"/>
    <w:rsid w:val="007F4B99"/>
    <w:rsid w:val="007F6384"/>
    <w:rsid w:val="007F6BA9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043F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3666"/>
    <w:rsid w:val="0085418C"/>
    <w:rsid w:val="008548E6"/>
    <w:rsid w:val="00855193"/>
    <w:rsid w:val="008553DF"/>
    <w:rsid w:val="008558A4"/>
    <w:rsid w:val="00855FC4"/>
    <w:rsid w:val="008562F8"/>
    <w:rsid w:val="008566A4"/>
    <w:rsid w:val="00856830"/>
    <w:rsid w:val="008613AE"/>
    <w:rsid w:val="00862563"/>
    <w:rsid w:val="00863BE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5BE2"/>
    <w:rsid w:val="008A6023"/>
    <w:rsid w:val="008A60DB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C7A01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8F7399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3D7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2DB1"/>
    <w:rsid w:val="00993C1A"/>
    <w:rsid w:val="00993F02"/>
    <w:rsid w:val="00993FF3"/>
    <w:rsid w:val="009943F4"/>
    <w:rsid w:val="0099456C"/>
    <w:rsid w:val="009948AC"/>
    <w:rsid w:val="00995953"/>
    <w:rsid w:val="009959FC"/>
    <w:rsid w:val="009A0635"/>
    <w:rsid w:val="009A0FC2"/>
    <w:rsid w:val="009A11B1"/>
    <w:rsid w:val="009A1214"/>
    <w:rsid w:val="009A193C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074B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468"/>
    <w:rsid w:val="009C5D4C"/>
    <w:rsid w:val="009C637A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3E48"/>
    <w:rsid w:val="009E403A"/>
    <w:rsid w:val="009E409B"/>
    <w:rsid w:val="009E531A"/>
    <w:rsid w:val="009E560A"/>
    <w:rsid w:val="009E6043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53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36C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3DB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879B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D05"/>
    <w:rsid w:val="00A96E9E"/>
    <w:rsid w:val="00A97464"/>
    <w:rsid w:val="00AA015A"/>
    <w:rsid w:val="00AA0C7E"/>
    <w:rsid w:val="00AA1225"/>
    <w:rsid w:val="00AA2BBB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A01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516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4E43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4D13"/>
    <w:rsid w:val="00B67182"/>
    <w:rsid w:val="00B70783"/>
    <w:rsid w:val="00B70D45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3D8C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0A2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3935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7B1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5E53"/>
    <w:rsid w:val="00C36055"/>
    <w:rsid w:val="00C368FE"/>
    <w:rsid w:val="00C36CFF"/>
    <w:rsid w:val="00C37B0E"/>
    <w:rsid w:val="00C40040"/>
    <w:rsid w:val="00C4019A"/>
    <w:rsid w:val="00C40779"/>
    <w:rsid w:val="00C40A68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7FC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198D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C50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29E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63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2EAA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5C3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257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B12"/>
    <w:rsid w:val="00E2133A"/>
    <w:rsid w:val="00E2136E"/>
    <w:rsid w:val="00E217E5"/>
    <w:rsid w:val="00E22C20"/>
    <w:rsid w:val="00E22C4A"/>
    <w:rsid w:val="00E23EFB"/>
    <w:rsid w:val="00E23F54"/>
    <w:rsid w:val="00E24536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4E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6964"/>
    <w:rsid w:val="00E67620"/>
    <w:rsid w:val="00E6769E"/>
    <w:rsid w:val="00E7030F"/>
    <w:rsid w:val="00E70AD2"/>
    <w:rsid w:val="00E71394"/>
    <w:rsid w:val="00E713F3"/>
    <w:rsid w:val="00E7162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3F3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1EE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659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75C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57D6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4E02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3F01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6745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756E"/>
  <w15:docId w15:val="{31FF89C3-BFC5-44D6-B958-1624E67D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3971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 Кислова</cp:lastModifiedBy>
  <cp:revision>3</cp:revision>
  <cp:lastPrinted>2024-10-10T05:51:00Z</cp:lastPrinted>
  <dcterms:created xsi:type="dcterms:W3CDTF">2025-01-31T07:41:00Z</dcterms:created>
  <dcterms:modified xsi:type="dcterms:W3CDTF">2025-01-31T07:41:00Z</dcterms:modified>
</cp:coreProperties>
</file>